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20BA" w14:textId="0F7205C7" w:rsidR="00B26536" w:rsidRPr="00087D2E" w:rsidRDefault="000F574E" w:rsidP="00087D2E">
      <w:pPr>
        <w:pStyle w:val="KeinLeerraum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087D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Hutba povodom Dana džamij</w:t>
      </w:r>
      <w:r w:rsidR="00095CE3" w:rsidRPr="00087D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a</w:t>
      </w:r>
    </w:p>
    <w:p w14:paraId="24544E14" w14:textId="77777777" w:rsidR="00095CE3" w:rsidRPr="00087D2E" w:rsidRDefault="00095CE3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4B38518B" w14:textId="77777777" w:rsidR="00AE158F" w:rsidRPr="00087D2E" w:rsidRDefault="00AE158F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</w:rPr>
        <w:t>Hvala Allahu dželleša</w:t>
      </w:r>
      <w:r w:rsidR="00D84C7E" w:rsidRPr="00087D2E">
        <w:rPr>
          <w:rFonts w:asciiTheme="majorBidi" w:hAnsiTheme="majorBidi" w:cstheme="majorBidi"/>
          <w:sz w:val="24"/>
          <w:szCs w:val="24"/>
        </w:rPr>
        <w:t>'</w:t>
      </w:r>
      <w:r w:rsidRPr="00087D2E">
        <w:rPr>
          <w:rFonts w:asciiTheme="majorBidi" w:hAnsiTheme="majorBidi" w:cstheme="majorBidi"/>
          <w:sz w:val="24"/>
          <w:szCs w:val="24"/>
        </w:rPr>
        <w:t xml:space="preserve">nuhu Gospodaru svih svjetova. Molimo Ga da nas zaštiti od zlih djela naših, od poroka duša naših.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Neka je Bož</w:t>
      </w:r>
      <w:r w:rsidR="00816BE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i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ja milost i blagoslov našem miljeniku Muhamedu, alejhisselam, i njegovim ashabima! </w:t>
      </w:r>
    </w:p>
    <w:p w14:paraId="1E9C660A" w14:textId="77777777" w:rsidR="00C36E4C" w:rsidRPr="00087D2E" w:rsidRDefault="00C36E4C" w:rsidP="00087D2E">
      <w:pPr>
        <w:pStyle w:val="KeinLeerraum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rtl/>
          <w:lang w:eastAsia="bs-Latn-BA"/>
        </w:rPr>
      </w:pPr>
      <w:r w:rsidRPr="00087D2E">
        <w:rPr>
          <w:rFonts w:asciiTheme="majorBidi" w:eastAsia="Times New Roman" w:hAnsiTheme="majorBidi" w:cstheme="majorBidi"/>
          <w:i/>
          <w:iCs/>
          <w:sz w:val="24"/>
          <w:szCs w:val="24"/>
          <w:shd w:val="clear" w:color="auto" w:fill="FFFFFF"/>
          <w:lang w:eastAsia="bs-Latn-BA"/>
        </w:rPr>
        <w:t>Ima li većeg nasilnika od onoga koji brani da se u Allahovim džamijama ime Njegovo spominje i koji radi na tome da se oni poruše? Takvi bi trebalo da u njih samo sa strahom ulaze. Na ovom svijetu doživjeće sramotu, a na onom svijetu patnju veliku!</w:t>
      </w:r>
      <w:r w:rsidRPr="00087D2E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bs-Latn-BA"/>
        </w:rPr>
        <w:t> (El-Bekare, 114)</w:t>
      </w:r>
    </w:p>
    <w:p w14:paraId="71034347" w14:textId="77777777" w:rsidR="00407826" w:rsidRPr="00087D2E" w:rsidRDefault="00C36E4C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</w:rPr>
        <w:t xml:space="preserve">Draga braćo, </w:t>
      </w:r>
    </w:p>
    <w:p w14:paraId="2538FD18" w14:textId="77777777" w:rsidR="00D82BB8" w:rsidRPr="00087D2E" w:rsidRDefault="00C36E4C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Svake godine 7. maja </w:t>
      </w:r>
      <w:r w:rsidR="000614E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 domovini i Dijaspori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obilježavamo Dan džamija. </w:t>
      </w:r>
      <w:r w:rsidR="00586ABC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Na taj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dan prisjećamo se rušenja Ferhadije džamije u Banjoj Luci  kao i rušenja </w:t>
      </w:r>
      <w:r w:rsidR="006712D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više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od </w:t>
      </w:r>
      <w:r w:rsidR="006C511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600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džamija</w:t>
      </w:r>
      <w:r w:rsidR="009A422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</w:t>
      </w:r>
      <w:r w:rsidR="006C511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200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mesdžida</w:t>
      </w:r>
      <w:r w:rsidR="009A422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9A422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Zločinačke ruke u svom rušilačkom pohodu okomile su se na </w:t>
      </w:r>
      <w:r w:rsidR="003355D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bisere islamske arhitekture koje su svojom ljepotom i skladom </w:t>
      </w:r>
      <w:r w:rsidR="0007500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stoljećima </w:t>
      </w:r>
      <w:r w:rsidR="003355D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krasile naše bosanske mahale</w:t>
      </w:r>
      <w:r w:rsidR="0081532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, gradove</w:t>
      </w:r>
      <w:r w:rsidR="003355D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čaršije.</w:t>
      </w:r>
      <w:r w:rsidR="003A138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3355D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82BB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Usljed nezapamćenog urbicida </w:t>
      </w:r>
      <w:r w:rsidR="00630F07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počinjenog </w:t>
      </w:r>
      <w:r w:rsidR="00D82BB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na tlu Evrope nakon Drugog svjetskog rata uništen je</w:t>
      </w:r>
      <w:r w:rsidR="00630F07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</w:t>
      </w:r>
      <w:r w:rsidR="00D82BB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</w:t>
      </w:r>
      <w:r w:rsidR="003A138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eliki broj mezarja, turbeta, nišan</w:t>
      </w:r>
      <w:r w:rsidR="0007500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a...</w:t>
      </w:r>
      <w:r w:rsidR="003A138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165256C4" w14:textId="77777777" w:rsidR="00763EDE" w:rsidRPr="00087D2E" w:rsidRDefault="006712D6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Sudbina bosanskih džamija uveliko podsjeća na sudbinu bosanskog čovjeka.</w:t>
      </w:r>
      <w:r w:rsidR="004078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630F07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Božijom milošću, uspjel</w:t>
      </w:r>
      <w:r w:rsidR="00763ED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630F07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su izbjeći i preživjeti  u</w:t>
      </w:r>
      <w:r w:rsidR="002A5EF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ništenje i nestanak koji im je bio </w:t>
      </w:r>
      <w:r w:rsidR="004D2F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dugo </w:t>
      </w:r>
      <w:r w:rsidR="002A5EF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planiran</w:t>
      </w:r>
      <w:r w:rsidR="00692A2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pripreman</w:t>
      </w:r>
      <w:r w:rsidR="002A5EF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763ED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Kao što porušene bosanske džamije danas stoje stameno i uspravno</w:t>
      </w:r>
      <w:r w:rsidR="00E956DC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763ED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jednako tako </w:t>
      </w:r>
      <w:r w:rsidR="00DA0277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 </w:t>
      </w:r>
      <w:r w:rsidR="00763ED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bosanski čovjek stoji uspravljen u dostojanstvu svoje hrabre žrtve i pravedne borbe. </w:t>
      </w:r>
      <w:r w:rsidR="002A5EF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Sa ranama koje su još uvijek svježe, sa sjećanjima koja s</w:t>
      </w:r>
      <w:r w:rsidR="00CE20B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e o</w:t>
      </w:r>
      <w:r w:rsidR="00692A2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du</w:t>
      </w:r>
      <w:r w:rsidR="00CE20B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piru </w:t>
      </w:r>
      <w:r w:rsidR="00692A2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neistini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</w:t>
      </w:r>
      <w:r w:rsidR="00CE20B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zaboravu danas se prisjećamo svake porušene džamije</w:t>
      </w:r>
      <w:r w:rsidR="00692A2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6FD756E5" w14:textId="77777777" w:rsidR="00407826" w:rsidRPr="00087D2E" w:rsidRDefault="007A5141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Eho </w:t>
      </w:r>
      <w:r w:rsidR="0081532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upozorenja 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upućen</w:t>
      </w:r>
      <w:r w:rsidR="0081532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og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sa stranica Objave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E20B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onima koji </w:t>
      </w:r>
      <w:r w:rsidR="00663F8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silom sprječavaju vjernike da</w:t>
      </w:r>
      <w:r w:rsidR="0089532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 džamij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89532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ma veliča</w:t>
      </w:r>
      <w:r w:rsidR="00663F8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ju</w:t>
      </w:r>
      <w:r w:rsidR="0089532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spominj</w:t>
      </w:r>
      <w:r w:rsidR="00663F8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u</w:t>
      </w:r>
      <w:r w:rsidR="00A54AC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Božije ime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odjekuje po ovim našim bosanskim brdima</w:t>
      </w:r>
      <w:r w:rsidR="00CE20B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Molimo G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ospodara svjetova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da </w:t>
      </w:r>
      <w:r w:rsidR="00663F8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takve 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danonoćno prati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07500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nemir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grižnj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savjesti zbog </w:t>
      </w:r>
      <w:r w:rsidR="00663F8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zločina </w:t>
      </w:r>
      <w:r w:rsidR="00C128F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koj</w:t>
      </w:r>
      <w:r w:rsidR="004D2F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eg</w:t>
      </w:r>
      <w:r w:rsidR="00C128F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su počinili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332D8A26" w14:textId="77777777" w:rsidR="00780AD3" w:rsidRPr="00087D2E" w:rsidRDefault="006712D6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Pokušaj da se bosanski </w:t>
      </w:r>
      <w:r w:rsidR="0052141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muslimani rušenjem </w:t>
      </w:r>
      <w:r w:rsidR="00D82BB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Božijih kuća</w:t>
      </w:r>
      <w:r w:rsidR="00663F8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52141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ostave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bez</w:t>
      </w:r>
      <w:r w:rsidR="00663F80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duhovnog staništa i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korijena, nije urodio plodom. </w:t>
      </w:r>
      <w:r w:rsidR="0052141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Štaviše, taj duhovni korijen na kojem opstoji stablo našeg vjerovanja</w:t>
      </w:r>
      <w:r w:rsidR="00B5240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</w:t>
      </w:r>
      <w:r w:rsidR="0052141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na kome se</w:t>
      </w:r>
      <w:r w:rsidR="00B5240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poput razgranate krošnje </w:t>
      </w:r>
      <w:r w:rsidR="00780AD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rađaju </w:t>
      </w:r>
      <w:r w:rsidR="00D82BB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raznovrsni </w:t>
      </w:r>
      <w:r w:rsidR="00780AD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plodovi </w:t>
      </w:r>
      <w:r w:rsidR="00D82BB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naših </w:t>
      </w:r>
      <w:r w:rsidR="00780AD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dobrih djela, postao je još jači i čvršći.</w:t>
      </w:r>
      <w:r w:rsidR="00FD7B9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7519B07D" w14:textId="77777777" w:rsidR="008C1F2A" w:rsidRPr="00087D2E" w:rsidRDefault="006712D6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Kao što su porušene džamije </w:t>
      </w:r>
      <w:r w:rsidR="00D4287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svojom obnovom i izgradnjom na svojim v</w:t>
      </w:r>
      <w:r w:rsidR="00DA0277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i</w:t>
      </w:r>
      <w:r w:rsidR="00D4287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jekovnim  temeljima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nad</w:t>
      </w:r>
      <w:r w:rsidR="00D4287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ž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ivjele svoje rušitelje, tako i ova zemlja i njeni čestiti ljudi </w:t>
      </w:r>
      <w:r w:rsidR="004D2F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snagom svoje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čeličn</w:t>
      </w:r>
      <w:r w:rsidR="004D2F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volje i ustrajnosti</w:t>
      </w:r>
      <w:r w:rsidR="00D4287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uspijevaju nadživjeti </w:t>
      </w:r>
      <w:r w:rsidR="00FE46E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ostrašćene </w:t>
      </w:r>
      <w:r w:rsidR="00D4287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sile zla i uniš</w:t>
      </w:r>
      <w:r w:rsidR="00FE46E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t</w:t>
      </w:r>
      <w:r w:rsidR="00D4287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enja. 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Milostivi je u svojoj Knjizi</w:t>
      </w:r>
      <w:r w:rsidR="00C4035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 kojoj nema sumnje</w:t>
      </w:r>
      <w:r w:rsidR="00C4035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protuslovlja,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ohrabrio vjernike</w:t>
      </w:r>
      <w:r w:rsidR="008C1F2A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da će ih, ukoliko sačuvaju svoje </w:t>
      </w:r>
      <w:r w:rsidR="008C1F2A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duhovne korijene, ukoliko obnove i izgrade svoje džamije</w:t>
      </w:r>
      <w:r w:rsidR="007A514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1F2A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63A1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osnažiti</w:t>
      </w:r>
      <w:r w:rsidR="008C1F2A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63A1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Svojom sigurnom i jasnom Uputom,</w:t>
      </w:r>
      <w:r w:rsidR="00C63A18" w:rsidRPr="00087D2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="008C1F2A" w:rsidRPr="00087D2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hidajetom</w:t>
      </w:r>
      <w:r w:rsidR="007A5141" w:rsidRPr="00087D2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,</w:t>
      </w:r>
      <w:r w:rsidR="00C63A18" w:rsidRPr="00087D2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="00C63A1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koj</w:t>
      </w:r>
      <w:r w:rsidR="00FE46E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C63A1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će im jamčiti da su na </w:t>
      </w:r>
      <w:r w:rsidR="00B47E1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ispravnoj životnoj stazi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8C1F2A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 Dan džamija podsjećamo </w:t>
      </w:r>
      <w:r w:rsidR="004C246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se 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 </w:t>
      </w:r>
      <w:r w:rsidR="00FE46E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tu veliku i 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radosnu vijest </w:t>
      </w:r>
      <w:r w:rsidR="004C246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 čije se 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ispunjenj</w:t>
      </w:r>
      <w:r w:rsidR="004C246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svakim danom i</w:t>
      </w:r>
      <w:r w:rsidR="008D18D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znova</w:t>
      </w:r>
      <w:r w:rsidR="009D393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uvjeravamo: </w:t>
      </w:r>
    </w:p>
    <w:p w14:paraId="3A413B18" w14:textId="77777777" w:rsidR="008C1F2A" w:rsidRPr="00087D2E" w:rsidRDefault="008C1F2A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Style w:val="Hervorhebu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"Allahove džamije grade i održavaju oni koji u Allaha i u onaj svijet vjeruju i koji namaz obavljaju i zekat daju i koji se nikoga osim Allaha ne boje; oni su, nadati se je, na pravom putu."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 (</w:t>
      </w:r>
      <w:r w:rsidRPr="00087D2E">
        <w:rPr>
          <w:rStyle w:val="Hervorhebu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Et-Tevbe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, 18</w:t>
      </w:r>
      <w:r w:rsidR="00C4035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C15D963" w14:textId="77777777" w:rsidR="001667E8" w:rsidRPr="00087D2E" w:rsidRDefault="00221321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Obilježavajući Dan džamija </w:t>
      </w:r>
      <w:r w:rsidR="00B835D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nužno je ukazati na potrebu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očuvanj</w:t>
      </w:r>
      <w:r w:rsidR="00B835D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6C685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jačanja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naših džema</w:t>
      </w:r>
      <w:r w:rsidR="00B93C3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'a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ta.</w:t>
      </w:r>
      <w:r w:rsidR="0069412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0323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U džamijama se približavamo našem Stvoritelju, a u džemat</w:t>
      </w:r>
      <w:r w:rsidR="00B835D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skim saffovima </w:t>
      </w:r>
      <w:r w:rsidR="008D18D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izgrađujemo </w:t>
      </w:r>
      <w:r w:rsidR="00D0323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bratsku</w:t>
      </w:r>
      <w:r w:rsidR="00B835D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slogu,</w:t>
      </w:r>
      <w:r w:rsidR="00D0323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8D18D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pružamo jedni drugima </w:t>
      </w:r>
      <w:r w:rsidR="00D0323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zaštitu i</w:t>
      </w:r>
      <w:r w:rsidR="002C154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polažemo ispit solidarnosti</w:t>
      </w:r>
      <w:r w:rsidR="00D0323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B835D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BB339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Džema</w:t>
      </w:r>
      <w:r w:rsidR="00B93C3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'a</w:t>
      </w:r>
      <w:r w:rsidR="00BB339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 nas </w:t>
      </w:r>
      <w:r w:rsidR="00FE46E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odgaja u duhu</w:t>
      </w:r>
      <w:r w:rsidR="00BB339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zajedništv</w:t>
      </w:r>
      <w:r w:rsidR="00FE46E3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="00BB339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</w:t>
      </w:r>
      <w:r w:rsidR="002C154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dogovaranja</w:t>
      </w:r>
      <w:r w:rsidR="0033059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3E053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Namaz</w:t>
      </w:r>
      <w:r w:rsidR="0033059F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 jedinstvenom saffu </w:t>
      </w:r>
      <w:r w:rsidR="003947A4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simb</w:t>
      </w:r>
      <w:r w:rsidR="001667E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</w:t>
      </w:r>
      <w:r w:rsidR="003947A4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l</w:t>
      </w:r>
      <w:r w:rsidR="001667E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i</w:t>
      </w:r>
      <w:r w:rsidR="003947A4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zira našu snagu i jedinstvo, a napuštanje saffa  i izdvajanje iz džema</w:t>
      </w:r>
      <w:r w:rsidR="00B93C3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'a</w:t>
      </w:r>
      <w:r w:rsidR="003947A4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ta u</w:t>
      </w:r>
      <w:r w:rsidR="00640BF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pozorava</w:t>
      </w:r>
      <w:r w:rsidR="003947A4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na raskole i međusobnu netrpeljivost. Vjerovjesnik Muhamed s.av.s. nas savjetuje: „Vjernik je u odnosu na vjernika poput zgrade u kojoj se jedni dijelovi oslanjaju na druge.“</w:t>
      </w:r>
    </w:p>
    <w:p w14:paraId="7D41907D" w14:textId="77777777" w:rsidR="00C63A18" w:rsidRPr="00087D2E" w:rsidRDefault="00B93C38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Iako</w:t>
      </w:r>
      <w:r w:rsidR="00FB2D9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obnovljene u svom punom sjaju,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nekim našim džamijam</w:t>
      </w:r>
      <w:r w:rsidR="003F7B8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FB2D9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nedostaje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ono </w:t>
      </w:r>
      <w:r w:rsidR="003F7B8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što je </w:t>
      </w:r>
      <w:r w:rsidR="00295E2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 njima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najdragocjenije</w:t>
      </w:r>
      <w:r w:rsidR="00FB2D99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6A177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su vjernici, džematlije, muslimani i muslimanke koji </w:t>
      </w:r>
      <w:r w:rsidR="006C685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su</w:t>
      </w:r>
      <w:r w:rsidR="004D2F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zbog</w:t>
      </w:r>
      <w:r w:rsidR="006C685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prog</w:t>
      </w:r>
      <w:r w:rsidR="004D2F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ona</w:t>
      </w:r>
      <w:r w:rsidR="006C685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iz svoga zavičaja bili primorani napustiti svoj</w:t>
      </w:r>
      <w:r w:rsidR="00AD799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6C685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džem'at</w:t>
      </w:r>
      <w:r w:rsidR="00AD7995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6C685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4D2F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Bez njih naše džamije</w:t>
      </w:r>
      <w:r w:rsidR="001E7B4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nemaju onu svjetlost i toplotu po kojima ih se sa sjetom sjećamo.</w:t>
      </w:r>
      <w:r w:rsidR="004D2F2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B837F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2C154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svojim dolaskom i prisustvom u džamiji </w:t>
      </w:r>
      <w:r w:rsidR="002C154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džematlije </w:t>
      </w:r>
      <w:r w:rsidR="003F7B8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ispunjavaju džamijski prostor </w:t>
      </w:r>
      <w:r w:rsidR="002C154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posebnim </w:t>
      </w:r>
      <w:r w:rsidR="003F7B8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Božijim blagoslovom koji se reflektuje na cijelu muslimansku zajednicu. </w:t>
      </w:r>
    </w:p>
    <w:p w14:paraId="57511055" w14:textId="77777777" w:rsidR="001667E8" w:rsidRPr="00087D2E" w:rsidRDefault="00FB2D99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P</w:t>
      </w:r>
      <w:r w:rsidR="006A177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uno je lakše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bilo </w:t>
      </w:r>
      <w:r w:rsidR="006A177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obnoviti srušena materijalna zdanja od obn</w:t>
      </w:r>
      <w:r w:rsidR="000614E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ove</w:t>
      </w:r>
      <w:r w:rsidR="006A1771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nasilno prekinutog vjerskog života </w:t>
      </w:r>
      <w:r w:rsidR="0069412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 </w:t>
      </w:r>
      <w:r w:rsidR="00C63A1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džamijama i mesdžidima</w:t>
      </w:r>
      <w:r w:rsidR="0069412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C63A1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Zato, o</w:t>
      </w:r>
      <w:r w:rsidR="00E44AD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dazovimo se pozivu mujezina i otvorimo vrata Božijih kuća u koje s</w:t>
      </w:r>
      <w:r w:rsidR="00640BF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u</w:t>
      </w:r>
      <w:r w:rsidR="00C63A1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mnogi od nas</w:t>
      </w:r>
      <w:r w:rsidR="00E44AD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kročili  prije nego što s</w:t>
      </w:r>
      <w:r w:rsidR="00640BF6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u</w:t>
      </w:r>
      <w:r w:rsidR="00E44AD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obnovili vlastite domove i ognjišta. </w:t>
      </w:r>
      <w:r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Naša je obaveza da obnovljenim džamijama </w:t>
      </w:r>
      <w:r w:rsidR="00B93DC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udahnemo </w:t>
      </w:r>
      <w:r w:rsidR="00C63A18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novi </w:t>
      </w:r>
      <w:r w:rsidR="00B93DC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život time što ćemo u njima klanjati  namaze, podučavati djecu i omladinu islamskim vrijednostima, </w:t>
      </w:r>
      <w:r w:rsidR="00E44ADE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te </w:t>
      </w:r>
      <w:r w:rsidR="00B93DC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brinuti o slabim i nemoćnim</w:t>
      </w:r>
      <w:r w:rsidR="00B47E1D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B93DC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štiteći njihova prava na koje </w:t>
      </w:r>
      <w:r w:rsidR="000614E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nas </w:t>
      </w:r>
      <w:r w:rsidR="00B93DC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Allah Uzvišeni u Svojoj knjizi </w:t>
      </w:r>
      <w:r w:rsidR="000614E2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>opominj</w:t>
      </w:r>
      <w:r w:rsidR="00B93DCB" w:rsidRPr="00087D2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e: </w:t>
      </w:r>
    </w:p>
    <w:p w14:paraId="5BEC6FB5" w14:textId="100F3CD9" w:rsidR="00B93DCB" w:rsidRPr="00087D2E" w:rsidRDefault="00B93DCB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87D2E">
        <w:rPr>
          <w:rFonts w:asciiTheme="majorBidi" w:hAnsiTheme="majorBidi" w:cstheme="majorBidi"/>
          <w:i/>
          <w:iCs/>
          <w:sz w:val="24"/>
          <w:szCs w:val="24"/>
        </w:rPr>
        <w:t>Znaš li ti onoga koji onaj svijet poriče?</w:t>
      </w:r>
      <w:bookmarkStart w:id="0" w:name="ajet2"/>
      <w:bookmarkEnd w:id="0"/>
      <w:r w:rsidRPr="00087D2E">
        <w:rPr>
          <w:rFonts w:asciiTheme="majorBidi" w:hAnsiTheme="majorBidi" w:cstheme="majorBidi"/>
          <w:i/>
          <w:iCs/>
          <w:sz w:val="24"/>
          <w:szCs w:val="24"/>
        </w:rPr>
        <w:t xml:space="preserve"> Pa to je onaj koji grubo odbija siroče</w:t>
      </w:r>
      <w:bookmarkStart w:id="1" w:name="ajet3"/>
      <w:bookmarkEnd w:id="1"/>
      <w:r w:rsidRPr="00087D2E">
        <w:rPr>
          <w:rFonts w:asciiTheme="majorBidi" w:hAnsiTheme="majorBidi" w:cstheme="majorBidi"/>
          <w:i/>
          <w:iCs/>
          <w:sz w:val="24"/>
          <w:szCs w:val="24"/>
        </w:rPr>
        <w:t xml:space="preserve"> i koji da se nahrani siromah - ne podstiče.</w:t>
      </w:r>
      <w:bookmarkStart w:id="2" w:name="ajet4"/>
      <w:bookmarkEnd w:id="2"/>
      <w:r w:rsidRPr="00087D2E">
        <w:rPr>
          <w:rFonts w:asciiTheme="majorBidi" w:hAnsiTheme="majorBidi" w:cstheme="majorBidi"/>
          <w:i/>
          <w:iCs/>
          <w:sz w:val="24"/>
          <w:szCs w:val="24"/>
        </w:rPr>
        <w:t>. A teško onima koji, kada molitvu obavljaju,</w:t>
      </w:r>
      <w:bookmarkStart w:id="3" w:name="ajet5"/>
      <w:bookmarkEnd w:id="3"/>
      <w:r w:rsidRPr="00087D2E">
        <w:rPr>
          <w:rFonts w:asciiTheme="majorBidi" w:hAnsiTheme="majorBidi" w:cstheme="majorBidi"/>
          <w:i/>
          <w:iCs/>
          <w:sz w:val="24"/>
          <w:szCs w:val="24"/>
        </w:rPr>
        <w:t xml:space="preserve"> molitvu svoju kako treba ne izvršavaju</w:t>
      </w:r>
      <w:bookmarkStart w:id="4" w:name="ajet6"/>
      <w:bookmarkEnd w:id="4"/>
      <w:r w:rsidRPr="00087D2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1667E8" w:rsidRPr="00087D2E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087D2E">
        <w:rPr>
          <w:rFonts w:asciiTheme="majorBidi" w:hAnsiTheme="majorBidi" w:cstheme="majorBidi"/>
          <w:i/>
          <w:iCs/>
          <w:sz w:val="24"/>
          <w:szCs w:val="24"/>
        </w:rPr>
        <w:t>oji se samo pretvaraju</w:t>
      </w:r>
      <w:bookmarkStart w:id="5" w:name="ajet7"/>
      <w:bookmarkEnd w:id="5"/>
      <w:r w:rsidR="001667E8" w:rsidRPr="00087D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87D2E">
        <w:rPr>
          <w:rFonts w:asciiTheme="majorBidi" w:hAnsiTheme="majorBidi" w:cstheme="majorBidi"/>
          <w:i/>
          <w:iCs/>
          <w:sz w:val="24"/>
          <w:szCs w:val="24"/>
        </w:rPr>
        <w:t xml:space="preserve"> i nikome ništa ni u naruč ne daju!</w:t>
      </w:r>
      <w:r w:rsidR="001667E8" w:rsidRPr="00087D2E">
        <w:rPr>
          <w:rFonts w:asciiTheme="majorBidi" w:hAnsiTheme="majorBidi" w:cstheme="majorBidi"/>
          <w:i/>
          <w:iCs/>
          <w:sz w:val="24"/>
          <w:szCs w:val="24"/>
        </w:rPr>
        <w:t xml:space="preserve"> (el-Ma'un 1-7)</w:t>
      </w:r>
    </w:p>
    <w:p w14:paraId="18866300" w14:textId="77777777" w:rsidR="00A175CC" w:rsidRPr="00087D2E" w:rsidRDefault="00A175CC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87D2E">
        <w:rPr>
          <w:rFonts w:asciiTheme="majorBidi" w:hAnsiTheme="majorBidi" w:cstheme="majorBidi"/>
          <w:sz w:val="24"/>
          <w:szCs w:val="24"/>
        </w:rPr>
        <w:t>Draga braćo,</w:t>
      </w:r>
    </w:p>
    <w:p w14:paraId="7690AE38" w14:textId="77777777" w:rsidR="003E7EAD" w:rsidRPr="00087D2E" w:rsidRDefault="00A175CC" w:rsidP="00087D2E">
      <w:pPr>
        <w:pStyle w:val="KeinLeerraum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87D2E">
        <w:rPr>
          <w:rFonts w:asciiTheme="majorBidi" w:hAnsiTheme="majorBidi" w:cstheme="majorBidi"/>
          <w:sz w:val="24"/>
          <w:szCs w:val="24"/>
        </w:rPr>
        <w:t xml:space="preserve">Neka svaki naš odlazak u džamiju bude </w:t>
      </w:r>
      <w:r w:rsidR="00295E21" w:rsidRPr="00087D2E">
        <w:rPr>
          <w:rFonts w:asciiTheme="majorBidi" w:hAnsiTheme="majorBidi" w:cstheme="majorBidi"/>
          <w:sz w:val="24"/>
          <w:szCs w:val="24"/>
        </w:rPr>
        <w:t xml:space="preserve">naš istinski </w:t>
      </w:r>
      <w:r w:rsidRPr="00087D2E">
        <w:rPr>
          <w:rFonts w:asciiTheme="majorBidi" w:hAnsiTheme="majorBidi" w:cstheme="majorBidi"/>
          <w:sz w:val="24"/>
          <w:szCs w:val="24"/>
        </w:rPr>
        <w:t>povratak</w:t>
      </w:r>
      <w:r w:rsidR="009E675C" w:rsidRPr="00087D2E">
        <w:rPr>
          <w:rFonts w:asciiTheme="majorBidi" w:hAnsiTheme="majorBidi" w:cstheme="majorBidi"/>
          <w:sz w:val="24"/>
          <w:szCs w:val="24"/>
        </w:rPr>
        <w:t>,</w:t>
      </w:r>
      <w:r w:rsidRPr="00087D2E">
        <w:rPr>
          <w:rFonts w:asciiTheme="majorBidi" w:hAnsiTheme="majorBidi" w:cstheme="majorBidi"/>
          <w:sz w:val="24"/>
          <w:szCs w:val="24"/>
        </w:rPr>
        <w:t xml:space="preserve"> Izvoru</w:t>
      </w:r>
      <w:r w:rsidR="009E675C" w:rsidRPr="00087D2E">
        <w:rPr>
          <w:rFonts w:asciiTheme="majorBidi" w:hAnsiTheme="majorBidi" w:cstheme="majorBidi"/>
          <w:sz w:val="24"/>
          <w:szCs w:val="24"/>
        </w:rPr>
        <w:t xml:space="preserve">, </w:t>
      </w:r>
      <w:r w:rsidRPr="00087D2E">
        <w:rPr>
          <w:rFonts w:asciiTheme="majorBidi" w:hAnsiTheme="majorBidi" w:cstheme="majorBidi"/>
          <w:sz w:val="24"/>
          <w:szCs w:val="24"/>
        </w:rPr>
        <w:t xml:space="preserve">Početku </w:t>
      </w:r>
      <w:r w:rsidR="009E675C" w:rsidRPr="00087D2E">
        <w:rPr>
          <w:rFonts w:asciiTheme="majorBidi" w:hAnsiTheme="majorBidi" w:cstheme="majorBidi"/>
          <w:sz w:val="24"/>
          <w:szCs w:val="24"/>
        </w:rPr>
        <w:t xml:space="preserve">i Kraju </w:t>
      </w:r>
      <w:r w:rsidR="000614E2" w:rsidRPr="00087D2E">
        <w:rPr>
          <w:rFonts w:asciiTheme="majorBidi" w:hAnsiTheme="majorBidi" w:cstheme="majorBidi"/>
          <w:sz w:val="24"/>
          <w:szCs w:val="24"/>
        </w:rPr>
        <w:t>našeg postojanja</w:t>
      </w:r>
      <w:r w:rsidRPr="00087D2E">
        <w:rPr>
          <w:rFonts w:asciiTheme="majorBidi" w:hAnsiTheme="majorBidi" w:cstheme="majorBidi"/>
          <w:sz w:val="24"/>
          <w:szCs w:val="24"/>
        </w:rPr>
        <w:t xml:space="preserve">, </w:t>
      </w:r>
      <w:r w:rsidR="00630F07" w:rsidRPr="00087D2E">
        <w:rPr>
          <w:rFonts w:asciiTheme="majorBidi" w:hAnsiTheme="majorBidi" w:cstheme="majorBidi"/>
          <w:sz w:val="24"/>
          <w:szCs w:val="24"/>
        </w:rPr>
        <w:t xml:space="preserve">povratak </w:t>
      </w:r>
      <w:r w:rsidRPr="00087D2E">
        <w:rPr>
          <w:rFonts w:asciiTheme="majorBidi" w:hAnsiTheme="majorBidi" w:cstheme="majorBidi"/>
          <w:sz w:val="24"/>
          <w:szCs w:val="24"/>
        </w:rPr>
        <w:t>Onome ko</w:t>
      </w:r>
      <w:r w:rsidR="00E956DC" w:rsidRPr="00087D2E">
        <w:rPr>
          <w:rFonts w:asciiTheme="majorBidi" w:hAnsiTheme="majorBidi" w:cstheme="majorBidi"/>
          <w:sz w:val="24"/>
          <w:szCs w:val="24"/>
        </w:rPr>
        <w:t>ji</w:t>
      </w:r>
      <w:r w:rsidRPr="00087D2E">
        <w:rPr>
          <w:rFonts w:asciiTheme="majorBidi" w:hAnsiTheme="majorBidi" w:cstheme="majorBidi"/>
          <w:sz w:val="24"/>
          <w:szCs w:val="24"/>
        </w:rPr>
        <w:t xml:space="preserve"> poznaje šta </w:t>
      </w:r>
      <w:r w:rsidR="00E956DC" w:rsidRPr="00087D2E">
        <w:rPr>
          <w:rFonts w:asciiTheme="majorBidi" w:hAnsiTheme="majorBidi" w:cstheme="majorBidi"/>
          <w:sz w:val="24"/>
          <w:szCs w:val="24"/>
        </w:rPr>
        <w:t>na javu iznosimo a</w:t>
      </w:r>
      <w:r w:rsidRPr="00087D2E">
        <w:rPr>
          <w:rFonts w:asciiTheme="majorBidi" w:hAnsiTheme="majorBidi" w:cstheme="majorBidi"/>
          <w:sz w:val="24"/>
          <w:szCs w:val="24"/>
        </w:rPr>
        <w:t xml:space="preserve"> šta u grudima svojim krijemo. </w:t>
      </w:r>
      <w:r w:rsidR="009E675C" w:rsidRPr="00087D2E">
        <w:rPr>
          <w:rFonts w:asciiTheme="majorBidi" w:hAnsiTheme="majorBidi" w:cstheme="majorBidi"/>
          <w:sz w:val="24"/>
          <w:szCs w:val="24"/>
        </w:rPr>
        <w:t xml:space="preserve">Što smo bliži Izvoru naše sjećanje na </w:t>
      </w:r>
      <w:r w:rsidR="00E956DC" w:rsidRPr="00087D2E">
        <w:rPr>
          <w:rFonts w:asciiTheme="majorBidi" w:hAnsiTheme="majorBidi" w:cstheme="majorBidi"/>
          <w:sz w:val="24"/>
          <w:szCs w:val="24"/>
        </w:rPr>
        <w:t xml:space="preserve">stajanje pred </w:t>
      </w:r>
      <w:r w:rsidR="00DA0277" w:rsidRPr="00087D2E">
        <w:rPr>
          <w:rFonts w:asciiTheme="majorBidi" w:hAnsiTheme="majorBidi" w:cstheme="majorBidi"/>
          <w:sz w:val="24"/>
          <w:szCs w:val="24"/>
        </w:rPr>
        <w:t>Bogom</w:t>
      </w:r>
      <w:r w:rsidR="00E956DC" w:rsidRPr="00087D2E">
        <w:rPr>
          <w:rFonts w:asciiTheme="majorBidi" w:hAnsiTheme="majorBidi" w:cstheme="majorBidi"/>
          <w:sz w:val="24"/>
          <w:szCs w:val="24"/>
        </w:rPr>
        <w:t xml:space="preserve"> na danu suđenja bit će </w:t>
      </w:r>
      <w:r w:rsidR="009E675C" w:rsidRPr="00087D2E">
        <w:rPr>
          <w:rFonts w:asciiTheme="majorBidi" w:hAnsiTheme="majorBidi" w:cstheme="majorBidi"/>
          <w:sz w:val="24"/>
          <w:szCs w:val="24"/>
        </w:rPr>
        <w:t>snažnije</w:t>
      </w:r>
      <w:r w:rsidR="001E7B4B" w:rsidRPr="00087D2E">
        <w:rPr>
          <w:rFonts w:asciiTheme="majorBidi" w:hAnsiTheme="majorBidi" w:cstheme="majorBidi"/>
          <w:sz w:val="24"/>
          <w:szCs w:val="24"/>
        </w:rPr>
        <w:t>,</w:t>
      </w:r>
      <w:r w:rsidR="00630F07" w:rsidRPr="00087D2E">
        <w:rPr>
          <w:rFonts w:asciiTheme="majorBidi" w:hAnsiTheme="majorBidi" w:cstheme="majorBidi"/>
          <w:sz w:val="24"/>
          <w:szCs w:val="24"/>
        </w:rPr>
        <w:t xml:space="preserve"> </w:t>
      </w:r>
      <w:r w:rsidR="009E675C" w:rsidRPr="00087D2E">
        <w:rPr>
          <w:rFonts w:asciiTheme="majorBidi" w:hAnsiTheme="majorBidi" w:cstheme="majorBidi"/>
          <w:sz w:val="24"/>
          <w:szCs w:val="24"/>
        </w:rPr>
        <w:t xml:space="preserve">a time </w:t>
      </w:r>
      <w:r w:rsidR="00C63A18" w:rsidRPr="00087D2E">
        <w:rPr>
          <w:rFonts w:asciiTheme="majorBidi" w:hAnsiTheme="majorBidi" w:cstheme="majorBidi"/>
          <w:sz w:val="24"/>
          <w:szCs w:val="24"/>
        </w:rPr>
        <w:t xml:space="preserve">će </w:t>
      </w:r>
      <w:r w:rsidR="009E675C" w:rsidRPr="00087D2E">
        <w:rPr>
          <w:rFonts w:asciiTheme="majorBidi" w:hAnsiTheme="majorBidi" w:cstheme="majorBidi"/>
          <w:sz w:val="24"/>
          <w:szCs w:val="24"/>
        </w:rPr>
        <w:t xml:space="preserve">i </w:t>
      </w:r>
      <w:r w:rsidR="00C63A18" w:rsidRPr="00087D2E">
        <w:rPr>
          <w:rFonts w:asciiTheme="majorBidi" w:hAnsiTheme="majorBidi" w:cstheme="majorBidi"/>
          <w:sz w:val="24"/>
          <w:szCs w:val="24"/>
        </w:rPr>
        <w:t xml:space="preserve">naša </w:t>
      </w:r>
      <w:r w:rsidR="009E675C" w:rsidRPr="00087D2E">
        <w:rPr>
          <w:rFonts w:asciiTheme="majorBidi" w:hAnsiTheme="majorBidi" w:cstheme="majorBidi"/>
          <w:sz w:val="24"/>
          <w:szCs w:val="24"/>
        </w:rPr>
        <w:t xml:space="preserve">spoznaja o sebi i </w:t>
      </w:r>
      <w:r w:rsidR="00C63A18" w:rsidRPr="00087D2E">
        <w:rPr>
          <w:rFonts w:asciiTheme="majorBidi" w:hAnsiTheme="majorBidi" w:cstheme="majorBidi"/>
          <w:sz w:val="24"/>
          <w:szCs w:val="24"/>
        </w:rPr>
        <w:t xml:space="preserve">krajnjem, neizbježnom </w:t>
      </w:r>
      <w:r w:rsidR="009E675C" w:rsidRPr="00087D2E">
        <w:rPr>
          <w:rFonts w:asciiTheme="majorBidi" w:hAnsiTheme="majorBidi" w:cstheme="majorBidi"/>
          <w:sz w:val="24"/>
          <w:szCs w:val="24"/>
        </w:rPr>
        <w:t>cilju kojem idemo bit</w:t>
      </w:r>
      <w:r w:rsidR="00C63A18" w:rsidRPr="00087D2E">
        <w:rPr>
          <w:rFonts w:asciiTheme="majorBidi" w:hAnsiTheme="majorBidi" w:cstheme="majorBidi"/>
          <w:sz w:val="24"/>
          <w:szCs w:val="24"/>
        </w:rPr>
        <w:t>i</w:t>
      </w:r>
      <w:r w:rsidR="009E675C" w:rsidRPr="00087D2E">
        <w:rPr>
          <w:rFonts w:asciiTheme="majorBidi" w:hAnsiTheme="majorBidi" w:cstheme="majorBidi"/>
          <w:sz w:val="24"/>
          <w:szCs w:val="24"/>
        </w:rPr>
        <w:t xml:space="preserve"> jasnija. </w:t>
      </w:r>
      <w:r w:rsidR="009E675C" w:rsidRPr="00087D2E">
        <w:rPr>
          <w:rFonts w:asciiTheme="majorBidi" w:hAnsiTheme="majorBidi" w:cstheme="majorBidi"/>
          <w:sz w:val="24"/>
          <w:szCs w:val="24"/>
        </w:rPr>
        <w:lastRenderedPageBreak/>
        <w:t>Neka naša svijest o važnosti džema'ta nadvlada egoizam i sebičnost</w:t>
      </w:r>
      <w:r w:rsidR="00C128F0" w:rsidRPr="00087D2E">
        <w:rPr>
          <w:rFonts w:asciiTheme="majorBidi" w:hAnsiTheme="majorBidi" w:cstheme="majorBidi"/>
          <w:sz w:val="24"/>
          <w:szCs w:val="24"/>
        </w:rPr>
        <w:t xml:space="preserve">. </w:t>
      </w:r>
      <w:r w:rsidR="00D54393" w:rsidRPr="00087D2E">
        <w:rPr>
          <w:rFonts w:asciiTheme="majorBidi" w:hAnsiTheme="majorBidi" w:cstheme="majorBidi"/>
          <w:sz w:val="24"/>
          <w:szCs w:val="24"/>
        </w:rPr>
        <w:t>Neka naša snaga praštanja braći i sestrama bude prepreka zavisti, mržnji i želji za osvetom.</w:t>
      </w:r>
      <w:r w:rsidR="001E7B4B" w:rsidRPr="00087D2E">
        <w:rPr>
          <w:rFonts w:asciiTheme="majorBidi" w:hAnsiTheme="majorBidi" w:cstheme="majorBidi"/>
          <w:sz w:val="24"/>
          <w:szCs w:val="24"/>
        </w:rPr>
        <w:t xml:space="preserve"> Neka naša budnost i briga nad džema'tom nadjača svaku malodušnost i </w:t>
      </w:r>
      <w:r w:rsidR="00DA0277" w:rsidRPr="00087D2E">
        <w:rPr>
          <w:rFonts w:asciiTheme="majorBidi" w:hAnsiTheme="majorBidi" w:cstheme="majorBidi"/>
          <w:sz w:val="24"/>
          <w:szCs w:val="24"/>
        </w:rPr>
        <w:t>podjele.</w:t>
      </w:r>
    </w:p>
    <w:p w14:paraId="4EBE053F" w14:textId="77777777" w:rsidR="00087D2E" w:rsidRDefault="003E7EAD" w:rsidP="00087D2E">
      <w:pPr>
        <w:pStyle w:val="KeinLeerraum"/>
        <w:spacing w:line="360" w:lineRule="auto"/>
        <w:jc w:val="both"/>
        <w:rPr>
          <w:rStyle w:val="SchwacheHervorhebung"/>
          <w:rFonts w:asciiTheme="majorBidi" w:hAnsiTheme="majorBidi" w:cstheme="majorBidi"/>
          <w:color w:val="auto"/>
          <w:sz w:val="24"/>
          <w:szCs w:val="24"/>
        </w:rPr>
      </w:pPr>
      <w:r w:rsidRPr="00087D2E">
        <w:rPr>
          <w:rStyle w:val="SchwacheHervorhebung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Pr="00087D2E">
        <w:rPr>
          <w:rStyle w:val="SchwacheHervorhebung"/>
          <w:rFonts w:asciiTheme="majorBidi" w:hAnsiTheme="majorBidi" w:cstheme="majorBidi"/>
          <w:color w:val="auto"/>
          <w:sz w:val="24"/>
          <w:szCs w:val="24"/>
        </w:rPr>
        <w:t>Gospodaru naš, ne dopusti srcima našim da skrenu, kada si nam već na Pravi put ukazao, i daruj nam Svoju milost; Ti si, uistinu, Onaj koji mnogo daruje!</w:t>
      </w:r>
    </w:p>
    <w:p w14:paraId="27789587" w14:textId="6ADC2072" w:rsidR="00A175CC" w:rsidRPr="00087D2E" w:rsidRDefault="003E7EAD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7D2E">
        <w:rPr>
          <w:rStyle w:val="SchwacheHervorhebung"/>
          <w:rFonts w:asciiTheme="majorBidi" w:hAnsiTheme="majorBidi" w:cstheme="majorBidi"/>
          <w:color w:val="auto"/>
          <w:sz w:val="24"/>
          <w:szCs w:val="24"/>
        </w:rPr>
        <w:t>Gospodaru naš, oprosti nam krivice naše i neumjerenost našu u postupcima našim, i učvrsti korake naše i pomozi nam protiv naroda koji ne vjeruje</w:t>
      </w:r>
      <w:r w:rsidR="00087D2E">
        <w:rPr>
          <w:rStyle w:val="SchwacheHervorhebung"/>
          <w:rFonts w:asciiTheme="majorBidi" w:hAnsiTheme="majorBidi" w:cstheme="majorBidi"/>
          <w:color w:val="auto"/>
          <w:sz w:val="24"/>
          <w:szCs w:val="24"/>
        </w:rPr>
        <w:t>.</w:t>
      </w:r>
    </w:p>
    <w:p w14:paraId="0BA58A20" w14:textId="19D59819" w:rsidR="00D54393" w:rsidRDefault="00D54393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</w:pPr>
      <w:r w:rsidRPr="00087D2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Gospodaru naš, oprosti nama i braći našoj koja su nas u vjeri pretekla i ne dopusti da u srcima našim bude imalo zlobe prema vjernicima; Gospodaru naš, Ti si, zaista, dobar i milostiv.</w:t>
      </w:r>
    </w:p>
    <w:p w14:paraId="3238B31A" w14:textId="443BB2E1" w:rsidR="00087D2E" w:rsidRDefault="00087D2E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14A31B0" w14:textId="1BE4AE9B" w:rsidR="00087D2E" w:rsidRDefault="00087D2E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Reisul-ulema</w:t>
      </w:r>
      <w:r w:rsidR="00D8316C">
        <w:rPr>
          <w:rFonts w:asciiTheme="majorBidi" w:hAnsiTheme="majorBidi" w:cstheme="majorBidi"/>
          <w:sz w:val="24"/>
          <w:szCs w:val="24"/>
        </w:rPr>
        <w:t xml:space="preserve"> IZBiH</w:t>
      </w:r>
    </w:p>
    <w:p w14:paraId="2816C564" w14:textId="548DE3D0" w:rsidR="00087D2E" w:rsidRPr="00087D2E" w:rsidRDefault="005C1AEA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bookmarkStart w:id="6" w:name="_GoBack"/>
      <w:bookmarkEnd w:id="6"/>
      <w:r w:rsidR="00087D2E">
        <w:rPr>
          <w:rFonts w:asciiTheme="majorBidi" w:hAnsiTheme="majorBidi" w:cstheme="majorBidi"/>
          <w:sz w:val="24"/>
          <w:szCs w:val="24"/>
        </w:rPr>
        <w:t>r. Husein ef. Kavazović</w:t>
      </w:r>
    </w:p>
    <w:p w14:paraId="68B0A2BF" w14:textId="77777777" w:rsidR="00221321" w:rsidRPr="00087D2E" w:rsidRDefault="00221321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</w:p>
    <w:p w14:paraId="5B607145" w14:textId="77777777" w:rsidR="0089532B" w:rsidRPr="00087D2E" w:rsidRDefault="0089532B" w:rsidP="00087D2E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9532B" w:rsidRPr="00087D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9345" w14:textId="77777777" w:rsidR="00030F63" w:rsidRDefault="00030F63" w:rsidP="00FE46E3">
      <w:pPr>
        <w:spacing w:after="0" w:line="240" w:lineRule="auto"/>
      </w:pPr>
      <w:r>
        <w:separator/>
      </w:r>
    </w:p>
  </w:endnote>
  <w:endnote w:type="continuationSeparator" w:id="0">
    <w:p w14:paraId="52B10E70" w14:textId="77777777" w:rsidR="00030F63" w:rsidRDefault="00030F63" w:rsidP="00F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677584"/>
      <w:docPartObj>
        <w:docPartGallery w:val="Page Numbers (Bottom of Page)"/>
        <w:docPartUnique/>
      </w:docPartObj>
    </w:sdtPr>
    <w:sdtEndPr/>
    <w:sdtContent>
      <w:p w14:paraId="11DAB2A4" w14:textId="77777777" w:rsidR="00FE46E3" w:rsidRDefault="00FE46E3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C4">
          <w:rPr>
            <w:noProof/>
          </w:rPr>
          <w:t>2</w:t>
        </w:r>
        <w:r>
          <w:fldChar w:fldCharType="end"/>
        </w:r>
      </w:p>
    </w:sdtContent>
  </w:sdt>
  <w:p w14:paraId="0E03E717" w14:textId="77777777" w:rsidR="00FE46E3" w:rsidRDefault="00FE4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508F9" w14:textId="77777777" w:rsidR="00030F63" w:rsidRDefault="00030F63" w:rsidP="00FE46E3">
      <w:pPr>
        <w:spacing w:after="0" w:line="240" w:lineRule="auto"/>
      </w:pPr>
      <w:r>
        <w:separator/>
      </w:r>
    </w:p>
  </w:footnote>
  <w:footnote w:type="continuationSeparator" w:id="0">
    <w:p w14:paraId="0C993D90" w14:textId="77777777" w:rsidR="00030F63" w:rsidRDefault="00030F63" w:rsidP="00FE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4A"/>
    <w:rsid w:val="00030F63"/>
    <w:rsid w:val="000614E2"/>
    <w:rsid w:val="00075005"/>
    <w:rsid w:val="00087D2E"/>
    <w:rsid w:val="00095CE3"/>
    <w:rsid w:val="000D7AB6"/>
    <w:rsid w:val="000F574E"/>
    <w:rsid w:val="00141EB9"/>
    <w:rsid w:val="001667E8"/>
    <w:rsid w:val="001B3C7F"/>
    <w:rsid w:val="001E7B4B"/>
    <w:rsid w:val="002133A2"/>
    <w:rsid w:val="00221321"/>
    <w:rsid w:val="00285BEC"/>
    <w:rsid w:val="00295E21"/>
    <w:rsid w:val="002A5EFD"/>
    <w:rsid w:val="002C1546"/>
    <w:rsid w:val="0033059F"/>
    <w:rsid w:val="003355D2"/>
    <w:rsid w:val="003946B0"/>
    <w:rsid w:val="003947A4"/>
    <w:rsid w:val="003A1389"/>
    <w:rsid w:val="003B61D3"/>
    <w:rsid w:val="003C6A3C"/>
    <w:rsid w:val="003E053B"/>
    <w:rsid w:val="003E7EAD"/>
    <w:rsid w:val="003F7B86"/>
    <w:rsid w:val="00407826"/>
    <w:rsid w:val="00426AC4"/>
    <w:rsid w:val="004C2462"/>
    <w:rsid w:val="004D2F26"/>
    <w:rsid w:val="00521412"/>
    <w:rsid w:val="00586ABC"/>
    <w:rsid w:val="005C1AEA"/>
    <w:rsid w:val="005C2942"/>
    <w:rsid w:val="00630F07"/>
    <w:rsid w:val="00640BF6"/>
    <w:rsid w:val="00663F80"/>
    <w:rsid w:val="006712D6"/>
    <w:rsid w:val="00692A28"/>
    <w:rsid w:val="0069412D"/>
    <w:rsid w:val="006A1771"/>
    <w:rsid w:val="006A3EF2"/>
    <w:rsid w:val="006C511F"/>
    <w:rsid w:val="006C6851"/>
    <w:rsid w:val="007540D1"/>
    <w:rsid w:val="00763EDE"/>
    <w:rsid w:val="00780AD3"/>
    <w:rsid w:val="007A5141"/>
    <w:rsid w:val="00815329"/>
    <w:rsid w:val="008162EC"/>
    <w:rsid w:val="00816BEE"/>
    <w:rsid w:val="0089532B"/>
    <w:rsid w:val="008C1F2A"/>
    <w:rsid w:val="008D0506"/>
    <w:rsid w:val="008D18D2"/>
    <w:rsid w:val="0091193F"/>
    <w:rsid w:val="009A422B"/>
    <w:rsid w:val="009D3932"/>
    <w:rsid w:val="009E675C"/>
    <w:rsid w:val="00A175CC"/>
    <w:rsid w:val="00A54AC5"/>
    <w:rsid w:val="00AD7995"/>
    <w:rsid w:val="00AE158F"/>
    <w:rsid w:val="00AF654A"/>
    <w:rsid w:val="00B22D80"/>
    <w:rsid w:val="00B26536"/>
    <w:rsid w:val="00B26755"/>
    <w:rsid w:val="00B2776D"/>
    <w:rsid w:val="00B27A80"/>
    <w:rsid w:val="00B47E1D"/>
    <w:rsid w:val="00B52408"/>
    <w:rsid w:val="00B73A11"/>
    <w:rsid w:val="00B80981"/>
    <w:rsid w:val="00B835D1"/>
    <w:rsid w:val="00B837F1"/>
    <w:rsid w:val="00B87577"/>
    <w:rsid w:val="00B93C38"/>
    <w:rsid w:val="00B93DCB"/>
    <w:rsid w:val="00BB339D"/>
    <w:rsid w:val="00C128F0"/>
    <w:rsid w:val="00C36E4C"/>
    <w:rsid w:val="00C40352"/>
    <w:rsid w:val="00C63A18"/>
    <w:rsid w:val="00CA2D8D"/>
    <w:rsid w:val="00CE20BF"/>
    <w:rsid w:val="00D03235"/>
    <w:rsid w:val="00D4287F"/>
    <w:rsid w:val="00D54393"/>
    <w:rsid w:val="00D61BB8"/>
    <w:rsid w:val="00D82BB8"/>
    <w:rsid w:val="00D8316C"/>
    <w:rsid w:val="00D84C7E"/>
    <w:rsid w:val="00DA0277"/>
    <w:rsid w:val="00DC6B6E"/>
    <w:rsid w:val="00E03EDF"/>
    <w:rsid w:val="00E44ADE"/>
    <w:rsid w:val="00E956DC"/>
    <w:rsid w:val="00ED1A98"/>
    <w:rsid w:val="00F94936"/>
    <w:rsid w:val="00FB2D99"/>
    <w:rsid w:val="00FD7B96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D90D"/>
  <w15:chartTrackingRefBased/>
  <w15:docId w15:val="{6BB794AD-4A4C-47BA-A364-6E24C285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5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Fett">
    <w:name w:val="Strong"/>
    <w:basedOn w:val="Absatz-Standardschriftart"/>
    <w:uiPriority w:val="22"/>
    <w:qFormat/>
    <w:rsid w:val="00AF654A"/>
    <w:rPr>
      <w:b/>
      <w:bCs/>
    </w:rPr>
  </w:style>
  <w:style w:type="character" w:styleId="Hervorhebung">
    <w:name w:val="Emphasis"/>
    <w:basedOn w:val="Absatz-Standardschriftart"/>
    <w:uiPriority w:val="20"/>
    <w:qFormat/>
    <w:rsid w:val="00AF654A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57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574E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5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D54393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3E7EAD"/>
    <w:rPr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FE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6E3"/>
  </w:style>
  <w:style w:type="paragraph" w:styleId="Fuzeile">
    <w:name w:val="footer"/>
    <w:basedOn w:val="Standard"/>
    <w:link w:val="FuzeileZchn"/>
    <w:uiPriority w:val="99"/>
    <w:unhideWhenUsed/>
    <w:rsid w:val="00FE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Meho Šljivo</dc:creator>
  <cp:keywords/>
  <dc:description/>
  <cp:lastModifiedBy>Notebook</cp:lastModifiedBy>
  <cp:revision>6</cp:revision>
  <dcterms:created xsi:type="dcterms:W3CDTF">2018-05-02T06:21:00Z</dcterms:created>
  <dcterms:modified xsi:type="dcterms:W3CDTF">2018-05-03T09:12:00Z</dcterms:modified>
</cp:coreProperties>
</file>