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F767" w14:textId="70B79A36" w:rsidR="00D622A7" w:rsidRPr="00264927" w:rsidRDefault="00E8593B" w:rsidP="005819EB">
      <w:pPr>
        <w:spacing w:line="360" w:lineRule="auto"/>
        <w:jc w:val="center"/>
        <w:rPr>
          <w:b/>
          <w:bCs/>
          <w:sz w:val="28"/>
          <w:szCs w:val="28"/>
          <w:lang w:val="bs-Latn-BA"/>
        </w:rPr>
      </w:pPr>
      <w:r w:rsidRPr="00264927">
        <w:rPr>
          <w:b/>
          <w:bCs/>
          <w:sz w:val="28"/>
          <w:szCs w:val="28"/>
          <w:lang w:val="bs-Latn-BA"/>
        </w:rPr>
        <w:t>KURBAN-</w:t>
      </w:r>
      <w:r w:rsidR="00D665DD" w:rsidRPr="00264927">
        <w:rPr>
          <w:b/>
          <w:bCs/>
          <w:sz w:val="28"/>
          <w:szCs w:val="28"/>
          <w:lang w:val="bs-Latn-BA"/>
        </w:rPr>
        <w:t xml:space="preserve">BAJRAM </w:t>
      </w:r>
      <w:r w:rsidR="00460113" w:rsidRPr="00264927">
        <w:rPr>
          <w:b/>
          <w:bCs/>
          <w:sz w:val="28"/>
          <w:szCs w:val="28"/>
          <w:lang w:val="bs-Latn-BA"/>
        </w:rPr>
        <w:t>(1</w:t>
      </w:r>
      <w:r w:rsidRPr="00264927">
        <w:rPr>
          <w:b/>
          <w:bCs/>
          <w:sz w:val="28"/>
          <w:szCs w:val="28"/>
          <w:lang w:val="bs-Latn-BA"/>
        </w:rPr>
        <w:t>0</w:t>
      </w:r>
      <w:r w:rsidR="00460113" w:rsidRPr="00264927">
        <w:rPr>
          <w:b/>
          <w:bCs/>
          <w:sz w:val="28"/>
          <w:szCs w:val="28"/>
          <w:lang w:val="bs-Latn-BA"/>
        </w:rPr>
        <w:t xml:space="preserve">. </w:t>
      </w:r>
      <w:r w:rsidR="00B77A9F" w:rsidRPr="00264927">
        <w:rPr>
          <w:b/>
          <w:bCs/>
          <w:sz w:val="28"/>
          <w:szCs w:val="28"/>
          <w:lang w:val="bs-Latn-BA"/>
        </w:rPr>
        <w:t>z</w:t>
      </w:r>
      <w:r w:rsidRPr="00264927">
        <w:rPr>
          <w:b/>
          <w:bCs/>
          <w:sz w:val="28"/>
          <w:szCs w:val="28"/>
          <w:lang w:val="bs-Latn-BA"/>
        </w:rPr>
        <w:t>ul-hidž</w:t>
      </w:r>
      <w:r w:rsidR="00D3225F" w:rsidRPr="00264927">
        <w:rPr>
          <w:b/>
          <w:bCs/>
          <w:sz w:val="28"/>
          <w:szCs w:val="28"/>
          <w:lang w:val="bs-Latn-BA"/>
        </w:rPr>
        <w:t>dž</w:t>
      </w:r>
      <w:r w:rsidRPr="00264927">
        <w:rPr>
          <w:b/>
          <w:bCs/>
          <w:sz w:val="28"/>
          <w:szCs w:val="28"/>
          <w:lang w:val="bs-Latn-BA"/>
        </w:rPr>
        <w:t>e</w:t>
      </w:r>
      <w:r w:rsidR="00460113" w:rsidRPr="00264927">
        <w:rPr>
          <w:b/>
          <w:bCs/>
          <w:sz w:val="28"/>
          <w:szCs w:val="28"/>
          <w:lang w:val="bs-Latn-BA"/>
        </w:rPr>
        <w:t xml:space="preserve"> </w:t>
      </w:r>
      <w:r w:rsidR="00D665DD" w:rsidRPr="00264927">
        <w:rPr>
          <w:b/>
          <w:bCs/>
          <w:sz w:val="28"/>
          <w:szCs w:val="28"/>
          <w:lang w:val="bs-Latn-BA"/>
        </w:rPr>
        <w:t>14</w:t>
      </w:r>
      <w:r w:rsidR="00E50D86" w:rsidRPr="00264927">
        <w:rPr>
          <w:b/>
          <w:bCs/>
          <w:sz w:val="28"/>
          <w:szCs w:val="28"/>
          <w:lang w:val="bs-Latn-BA"/>
        </w:rPr>
        <w:t>4</w:t>
      </w:r>
      <w:r w:rsidR="00D261B5">
        <w:rPr>
          <w:b/>
          <w:bCs/>
          <w:sz w:val="28"/>
          <w:szCs w:val="28"/>
          <w:lang w:val="bs-Latn-BA"/>
        </w:rPr>
        <w:t>6</w:t>
      </w:r>
      <w:r w:rsidR="00D665DD" w:rsidRPr="00264927">
        <w:rPr>
          <w:b/>
          <w:bCs/>
          <w:sz w:val="28"/>
          <w:szCs w:val="28"/>
          <w:lang w:val="bs-Latn-BA"/>
        </w:rPr>
        <w:t>. H.</w:t>
      </w:r>
      <w:r w:rsidR="00460113" w:rsidRPr="00264927">
        <w:rPr>
          <w:b/>
          <w:bCs/>
          <w:sz w:val="28"/>
          <w:szCs w:val="28"/>
          <w:lang w:val="bs-Latn-BA"/>
        </w:rPr>
        <w:t xml:space="preserve"> god.)</w:t>
      </w:r>
    </w:p>
    <w:p w14:paraId="1AF1FA85" w14:textId="77777777" w:rsidR="00882EF8" w:rsidRPr="00264927" w:rsidRDefault="00882EF8" w:rsidP="005819EB">
      <w:pPr>
        <w:spacing w:line="360" w:lineRule="auto"/>
        <w:jc w:val="both"/>
        <w:rPr>
          <w:lang w:val="bs-Latn-BA"/>
        </w:rPr>
      </w:pPr>
    </w:p>
    <w:p w14:paraId="50247A76" w14:textId="6D0F05FF" w:rsidR="00882EF8" w:rsidRPr="00264927" w:rsidRDefault="00DF2EF8" w:rsidP="00250D62">
      <w:pPr>
        <w:spacing w:line="360" w:lineRule="auto"/>
        <w:ind w:firstLine="720"/>
        <w:jc w:val="both"/>
        <w:rPr>
          <w:iCs/>
          <w:lang w:val="bs-Latn-BA"/>
        </w:rPr>
      </w:pPr>
      <w:r w:rsidRPr="00264927">
        <w:rPr>
          <w:iCs/>
          <w:lang w:val="bs-Latn-BA"/>
        </w:rPr>
        <w:t>Neka je h</w:t>
      </w:r>
      <w:r w:rsidR="00882EF8" w:rsidRPr="00264927">
        <w:rPr>
          <w:iCs/>
          <w:lang w:val="bs-Latn-BA"/>
        </w:rPr>
        <w:t>vala Allahu, dž.š., Gospodaru svih svjetova</w:t>
      </w:r>
      <w:r w:rsidR="00D261B5">
        <w:rPr>
          <w:iCs/>
          <w:lang w:val="bs-Latn-BA"/>
        </w:rPr>
        <w:t>, Koji nam je učinio čast da Ga u ovim danima hadža i Kurban-bajrama možemo veličati tekbirima i zahval</w:t>
      </w:r>
      <w:r w:rsidR="008D4B3B">
        <w:rPr>
          <w:iCs/>
          <w:lang w:val="bs-Latn-BA"/>
        </w:rPr>
        <w:t>jivati Mu</w:t>
      </w:r>
      <w:r w:rsidR="00D261B5">
        <w:rPr>
          <w:iCs/>
          <w:lang w:val="bs-Latn-BA"/>
        </w:rPr>
        <w:t xml:space="preserve"> što nas je</w:t>
      </w:r>
      <w:r w:rsidR="00861A54">
        <w:rPr>
          <w:iCs/>
          <w:lang w:val="bs-Latn-BA"/>
        </w:rPr>
        <w:t xml:space="preserve"> uputio</w:t>
      </w:r>
      <w:r w:rsidR="00D261B5">
        <w:rPr>
          <w:iCs/>
          <w:lang w:val="bs-Latn-BA"/>
        </w:rPr>
        <w:t xml:space="preserve"> na Pravi put i</w:t>
      </w:r>
      <w:r w:rsidR="00861A54">
        <w:rPr>
          <w:iCs/>
          <w:lang w:val="bs-Latn-BA"/>
        </w:rPr>
        <w:t xml:space="preserve"> učinio nas</w:t>
      </w:r>
      <w:r w:rsidR="00D261B5">
        <w:rPr>
          <w:iCs/>
          <w:lang w:val="bs-Latn-BA"/>
        </w:rPr>
        <w:t xml:space="preserve"> muslimanima.</w:t>
      </w:r>
      <w:r w:rsidR="00882EF8" w:rsidRPr="00264927">
        <w:rPr>
          <w:iCs/>
          <w:lang w:val="bs-Latn-BA"/>
        </w:rPr>
        <w:t xml:space="preserve"> </w:t>
      </w:r>
      <w:r w:rsidR="00937CB5" w:rsidRPr="00264927">
        <w:rPr>
          <w:iCs/>
          <w:lang w:val="bs-Latn-BA"/>
        </w:rPr>
        <w:t xml:space="preserve">Neka su </w:t>
      </w:r>
      <w:r w:rsidR="00882EF8" w:rsidRPr="00264927">
        <w:rPr>
          <w:iCs/>
          <w:lang w:val="bs-Latn-BA"/>
        </w:rPr>
        <w:t>salavat i selam na</w:t>
      </w:r>
      <w:r w:rsidR="00937CB5" w:rsidRPr="00264927">
        <w:rPr>
          <w:iCs/>
          <w:lang w:val="bs-Latn-BA"/>
        </w:rPr>
        <w:t xml:space="preserve"> </w:t>
      </w:r>
      <w:r w:rsidR="008D4B3B">
        <w:rPr>
          <w:iCs/>
          <w:lang w:val="bs-Latn-BA"/>
        </w:rPr>
        <w:t xml:space="preserve">našeg </w:t>
      </w:r>
      <w:r w:rsidR="00A55B17">
        <w:rPr>
          <w:iCs/>
          <w:lang w:val="bs-Latn-BA"/>
        </w:rPr>
        <w:t>P</w:t>
      </w:r>
      <w:r w:rsidR="00A26E7D" w:rsidRPr="00264927">
        <w:rPr>
          <w:iCs/>
          <w:lang w:val="bs-Latn-BA"/>
        </w:rPr>
        <w:t>oslanika</w:t>
      </w:r>
      <w:r w:rsidR="00C129C9">
        <w:rPr>
          <w:iCs/>
          <w:lang w:val="bs-Latn-BA"/>
        </w:rPr>
        <w:t xml:space="preserve"> i Miljenika</w:t>
      </w:r>
      <w:r w:rsidR="00882EF8" w:rsidRPr="00264927">
        <w:rPr>
          <w:iCs/>
          <w:lang w:val="bs-Latn-BA"/>
        </w:rPr>
        <w:t xml:space="preserve"> Muhammeda, s.</w:t>
      </w:r>
      <w:r w:rsidR="0009244A" w:rsidRPr="00264927">
        <w:rPr>
          <w:iCs/>
          <w:lang w:val="bs-Latn-BA"/>
        </w:rPr>
        <w:t>a.v.s</w:t>
      </w:r>
      <w:r w:rsidR="00882EF8" w:rsidRPr="00264927">
        <w:rPr>
          <w:iCs/>
          <w:lang w:val="bs-Latn-BA"/>
        </w:rPr>
        <w:t>.</w:t>
      </w:r>
      <w:r w:rsidR="00B409A5" w:rsidRPr="00264927">
        <w:rPr>
          <w:iCs/>
          <w:lang w:val="bs-Latn-BA"/>
        </w:rPr>
        <w:t>,</w:t>
      </w:r>
      <w:r w:rsidR="00D261B5">
        <w:rPr>
          <w:iCs/>
          <w:lang w:val="bs-Latn-BA"/>
        </w:rPr>
        <w:t xml:space="preserve"> koji je za misiju svoga poslanstva i širenja Islama žrtvovao sve </w:t>
      </w:r>
      <w:r w:rsidR="00EA36B6">
        <w:rPr>
          <w:iCs/>
          <w:lang w:val="bs-Latn-BA"/>
        </w:rPr>
        <w:t xml:space="preserve">ono </w:t>
      </w:r>
      <w:r w:rsidR="00D261B5">
        <w:rPr>
          <w:iCs/>
          <w:lang w:val="bs-Latn-BA"/>
        </w:rPr>
        <w:t>što se u životu</w:t>
      </w:r>
      <w:r w:rsidR="009521FA">
        <w:rPr>
          <w:iCs/>
          <w:lang w:val="bs-Latn-BA"/>
        </w:rPr>
        <w:t xml:space="preserve"> može</w:t>
      </w:r>
      <w:r w:rsidR="00D261B5">
        <w:rPr>
          <w:iCs/>
          <w:lang w:val="bs-Latn-BA"/>
        </w:rPr>
        <w:t xml:space="preserve"> žrtvovati. Neka su salavat i selam i na</w:t>
      </w:r>
      <w:r w:rsidR="00B409A5" w:rsidRPr="00264927">
        <w:rPr>
          <w:iCs/>
          <w:lang w:val="bs-Latn-BA"/>
        </w:rPr>
        <w:t xml:space="preserve"> njegovu časnu porodicu, ashabe </w:t>
      </w:r>
      <w:r w:rsidR="00D261B5">
        <w:rPr>
          <w:iCs/>
          <w:lang w:val="bs-Latn-BA"/>
        </w:rPr>
        <w:t>i</w:t>
      </w:r>
      <w:r w:rsidR="00B409A5" w:rsidRPr="00264927">
        <w:rPr>
          <w:iCs/>
          <w:lang w:val="bs-Latn-BA"/>
        </w:rPr>
        <w:t xml:space="preserve"> sve sljedbenike</w:t>
      </w:r>
      <w:r w:rsidR="00394D9C">
        <w:rPr>
          <w:iCs/>
          <w:lang w:val="bs-Latn-BA"/>
        </w:rPr>
        <w:t>, koji su shvatili da bez žrtve nema ni uspjeha, ni u vjeri ni u životu</w:t>
      </w:r>
      <w:r w:rsidR="00937CB5" w:rsidRPr="00264927">
        <w:rPr>
          <w:iCs/>
          <w:lang w:val="bs-Latn-BA"/>
        </w:rPr>
        <w:t xml:space="preserve">. </w:t>
      </w:r>
    </w:p>
    <w:p w14:paraId="178FCA48" w14:textId="1EDF15B0" w:rsidR="0090261A" w:rsidRDefault="00882EF8" w:rsidP="00D261B5">
      <w:pPr>
        <w:spacing w:line="360" w:lineRule="auto"/>
        <w:ind w:firstLine="720"/>
        <w:jc w:val="both"/>
        <w:rPr>
          <w:lang w:val="bs-Latn-BA"/>
        </w:rPr>
      </w:pPr>
      <w:r w:rsidRPr="00264927">
        <w:rPr>
          <w:iCs/>
          <w:lang w:val="bs-Latn-BA"/>
        </w:rPr>
        <w:t>Braćo moja u Dini Islamu!</w:t>
      </w:r>
      <w:r w:rsidRPr="00264927">
        <w:rPr>
          <w:lang w:val="bs-Latn-BA"/>
        </w:rPr>
        <w:t xml:space="preserve"> </w:t>
      </w:r>
      <w:r w:rsidR="00C129C9">
        <w:rPr>
          <w:lang w:val="bs-Latn-BA"/>
        </w:rPr>
        <w:t>Zaista je v</w:t>
      </w:r>
      <w:r w:rsidR="00250D62">
        <w:rPr>
          <w:lang w:val="bs-Latn-BA"/>
        </w:rPr>
        <w:t>elika čast biti musliman. Možda</w:t>
      </w:r>
      <w:r w:rsidR="00C129C9">
        <w:rPr>
          <w:lang w:val="bs-Latn-BA"/>
        </w:rPr>
        <w:t xml:space="preserve"> mi</w:t>
      </w:r>
      <w:r w:rsidR="00250D62">
        <w:rPr>
          <w:lang w:val="bs-Latn-BA"/>
        </w:rPr>
        <w:t xml:space="preserve"> to nekada</w:t>
      </w:r>
      <w:r w:rsidR="00EA36B6">
        <w:rPr>
          <w:lang w:val="bs-Latn-BA"/>
        </w:rPr>
        <w:t xml:space="preserve"> i</w:t>
      </w:r>
      <w:r w:rsidR="00250D62">
        <w:rPr>
          <w:lang w:val="bs-Latn-BA"/>
        </w:rPr>
        <w:t xml:space="preserve"> ne osje</w:t>
      </w:r>
      <w:r w:rsidR="00C129C9">
        <w:rPr>
          <w:lang w:val="bs-Latn-BA"/>
        </w:rPr>
        <w:t>timo</w:t>
      </w:r>
      <w:r w:rsidR="00250D62">
        <w:rPr>
          <w:lang w:val="bs-Latn-BA"/>
        </w:rPr>
        <w:t>, jer smo</w:t>
      </w:r>
      <w:r w:rsidR="00264C41">
        <w:rPr>
          <w:lang w:val="bs-Latn-BA"/>
        </w:rPr>
        <w:t xml:space="preserve"> se</w:t>
      </w:r>
      <w:r w:rsidR="00250D62">
        <w:rPr>
          <w:lang w:val="bs-Latn-BA"/>
        </w:rPr>
        <w:t xml:space="preserve"> navikli na činjenicu da smo</w:t>
      </w:r>
      <w:r w:rsidR="00EA36B6">
        <w:rPr>
          <w:lang w:val="bs-Latn-BA"/>
        </w:rPr>
        <w:t xml:space="preserve"> </w:t>
      </w:r>
      <w:r w:rsidR="00250D62">
        <w:rPr>
          <w:lang w:val="bs-Latn-BA"/>
        </w:rPr>
        <w:t xml:space="preserve">muslimani. A nekad se možda i stidimo </w:t>
      </w:r>
      <w:r w:rsidR="00C129C9">
        <w:rPr>
          <w:lang w:val="bs-Latn-BA"/>
        </w:rPr>
        <w:t>te činjenice</w:t>
      </w:r>
      <w:r w:rsidR="001A1208">
        <w:rPr>
          <w:lang w:val="bs-Latn-BA"/>
        </w:rPr>
        <w:t>,</w:t>
      </w:r>
      <w:r w:rsidR="00057A15">
        <w:rPr>
          <w:lang w:val="bs-Latn-BA"/>
        </w:rPr>
        <w:t xml:space="preserve"> pogotovo kad se n</w:t>
      </w:r>
      <w:r w:rsidR="001A1208">
        <w:rPr>
          <w:lang w:val="bs-Latn-BA"/>
        </w:rPr>
        <w:t>a</w:t>
      </w:r>
      <w:r w:rsidR="00057A15">
        <w:rPr>
          <w:lang w:val="bs-Latn-BA"/>
        </w:rPr>
        <w:t>đemo</w:t>
      </w:r>
      <w:r w:rsidR="001A1208">
        <w:rPr>
          <w:lang w:val="bs-Latn-BA"/>
        </w:rPr>
        <w:t xml:space="preserve"> u društvu gdje smo manjina. </w:t>
      </w:r>
      <w:r w:rsidR="00057A15">
        <w:rPr>
          <w:lang w:val="bs-Latn-BA"/>
        </w:rPr>
        <w:t>A posebno</w:t>
      </w:r>
      <w:r w:rsidR="001A1208">
        <w:rPr>
          <w:lang w:val="bs-Latn-BA"/>
        </w:rPr>
        <w:t xml:space="preserve"> ako se</w:t>
      </w:r>
      <w:r w:rsidR="00EA36B6">
        <w:rPr>
          <w:lang w:val="bs-Latn-BA"/>
        </w:rPr>
        <w:t xml:space="preserve"> </w:t>
      </w:r>
      <w:r w:rsidR="00057A15">
        <w:rPr>
          <w:lang w:val="bs-Latn-BA"/>
        </w:rPr>
        <w:t>još i</w:t>
      </w:r>
      <w:r w:rsidR="001A1208">
        <w:rPr>
          <w:lang w:val="bs-Latn-BA"/>
        </w:rPr>
        <w:t xml:space="preserve"> ne držimo propisa svoje vjere. Ali, kolika je to čast biti sljedbenik Allahove vjere, najbolje nam pokaz</w:t>
      </w:r>
      <w:r w:rsidR="00C50B51">
        <w:rPr>
          <w:lang w:val="bs-Latn-BA"/>
        </w:rPr>
        <w:t>uju</w:t>
      </w:r>
      <w:r w:rsidR="001A1208">
        <w:rPr>
          <w:lang w:val="bs-Latn-BA"/>
        </w:rPr>
        <w:t xml:space="preserve"> svjedočenja</w:t>
      </w:r>
      <w:r w:rsidR="00C50B51">
        <w:rPr>
          <w:lang w:val="bs-Latn-BA"/>
        </w:rPr>
        <w:t xml:space="preserve"> i suze u očima</w:t>
      </w:r>
      <w:r w:rsidR="001A1208">
        <w:rPr>
          <w:lang w:val="bs-Latn-BA"/>
        </w:rPr>
        <w:t xml:space="preserve"> konvertita, koji su u Islamu </w:t>
      </w:r>
      <w:r w:rsidR="00C50B51">
        <w:rPr>
          <w:lang w:val="bs-Latn-BA"/>
        </w:rPr>
        <w:t>pro</w:t>
      </w:r>
      <w:r w:rsidR="001A1208">
        <w:rPr>
          <w:lang w:val="bs-Latn-BA"/>
        </w:rPr>
        <w:t xml:space="preserve">našli smisao svog života, </w:t>
      </w:r>
      <w:r w:rsidR="00FA5A8F">
        <w:rPr>
          <w:lang w:val="bs-Latn-BA"/>
        </w:rPr>
        <w:t xml:space="preserve">osjetili </w:t>
      </w:r>
      <w:r w:rsidR="001A1208">
        <w:rPr>
          <w:lang w:val="bs-Latn-BA"/>
        </w:rPr>
        <w:t xml:space="preserve">sreću </w:t>
      </w:r>
      <w:r w:rsidR="00FA5A8F">
        <w:rPr>
          <w:lang w:val="bs-Latn-BA"/>
        </w:rPr>
        <w:t>što</w:t>
      </w:r>
      <w:r w:rsidR="001A1208">
        <w:rPr>
          <w:lang w:val="bs-Latn-BA"/>
        </w:rPr>
        <w:t xml:space="preserve"> su konačno pronašli </w:t>
      </w:r>
      <w:r w:rsidR="00FA5A8F">
        <w:rPr>
          <w:lang w:val="bs-Latn-BA"/>
        </w:rPr>
        <w:t>istinskog</w:t>
      </w:r>
      <w:r w:rsidR="001A1208">
        <w:rPr>
          <w:lang w:val="bs-Latn-BA"/>
        </w:rPr>
        <w:t xml:space="preserve"> Boga, te zadovoljstvo </w:t>
      </w:r>
      <w:r w:rsidR="00FA5A8F">
        <w:rPr>
          <w:lang w:val="bs-Latn-BA"/>
        </w:rPr>
        <w:t xml:space="preserve">u duši jer su stekli svoje najveće bogatstvo. </w:t>
      </w:r>
    </w:p>
    <w:p w14:paraId="6C1F7E46" w14:textId="0E118A33" w:rsidR="00DC5311" w:rsidRDefault="00DC5311" w:rsidP="00D261B5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Zato, ako nekome želimo biti zavidni, onda bud</w:t>
      </w:r>
      <w:r w:rsidR="00B727C1">
        <w:rPr>
          <w:lang w:val="bs-Latn-BA"/>
        </w:rPr>
        <w:t>i</w:t>
      </w:r>
      <w:r>
        <w:rPr>
          <w:lang w:val="bs-Latn-BA"/>
        </w:rPr>
        <w:t>mo zavidni tim ljudima, jer je svjetlo vjere puno jače</w:t>
      </w:r>
      <w:r w:rsidR="00B727C1">
        <w:rPr>
          <w:lang w:val="bs-Latn-BA"/>
        </w:rPr>
        <w:t xml:space="preserve"> u njihovim</w:t>
      </w:r>
      <w:r>
        <w:rPr>
          <w:lang w:val="bs-Latn-BA"/>
        </w:rPr>
        <w:t xml:space="preserve"> nego</w:t>
      </w:r>
      <w:r w:rsidR="00B727C1">
        <w:rPr>
          <w:lang w:val="bs-Latn-BA"/>
        </w:rPr>
        <w:t>li</w:t>
      </w:r>
      <w:r>
        <w:rPr>
          <w:lang w:val="bs-Latn-BA"/>
        </w:rPr>
        <w:t xml:space="preserve"> u našim</w:t>
      </w:r>
      <w:r w:rsidR="00B727C1">
        <w:rPr>
          <w:lang w:val="bs-Latn-BA"/>
        </w:rPr>
        <w:t xml:space="preserve"> grudima</w:t>
      </w:r>
      <w:r>
        <w:rPr>
          <w:lang w:val="bs-Latn-BA"/>
        </w:rPr>
        <w:t xml:space="preserve">. Iako, </w:t>
      </w:r>
      <w:r w:rsidR="00057A15">
        <w:rPr>
          <w:lang w:val="bs-Latn-BA"/>
        </w:rPr>
        <w:t>po pravilu</w:t>
      </w:r>
      <w:r>
        <w:rPr>
          <w:lang w:val="bs-Latn-BA"/>
        </w:rPr>
        <w:t>, musliman muslimanu ne smije</w:t>
      </w:r>
      <w:r w:rsidR="00057A15">
        <w:rPr>
          <w:lang w:val="bs-Latn-BA"/>
        </w:rPr>
        <w:t xml:space="preserve"> da</w:t>
      </w:r>
      <w:r>
        <w:rPr>
          <w:lang w:val="bs-Latn-BA"/>
        </w:rPr>
        <w:t xml:space="preserve"> zavidi</w:t>
      </w:r>
      <w:r w:rsidR="00EA36B6">
        <w:rPr>
          <w:lang w:val="bs-Latn-BA"/>
        </w:rPr>
        <w:t>.</w:t>
      </w:r>
      <w:r>
        <w:rPr>
          <w:lang w:val="bs-Latn-BA"/>
        </w:rPr>
        <w:t xml:space="preserve"> </w:t>
      </w:r>
      <w:r w:rsidR="00EA36B6">
        <w:rPr>
          <w:lang w:val="bs-Latn-BA"/>
        </w:rPr>
        <w:t>N</w:t>
      </w:r>
      <w:r>
        <w:rPr>
          <w:lang w:val="bs-Latn-BA"/>
        </w:rPr>
        <w:t>e smije željeti da musliman izgubi svoj</w:t>
      </w:r>
      <w:r w:rsidR="00EA36B6">
        <w:rPr>
          <w:lang w:val="bs-Latn-BA"/>
        </w:rPr>
        <w:t>e</w:t>
      </w:r>
      <w:r>
        <w:rPr>
          <w:lang w:val="bs-Latn-BA"/>
        </w:rPr>
        <w:t xml:space="preserve"> blagodat</w:t>
      </w:r>
      <w:r w:rsidR="00EA36B6">
        <w:rPr>
          <w:lang w:val="bs-Latn-BA"/>
        </w:rPr>
        <w:t>i</w:t>
      </w:r>
      <w:r>
        <w:rPr>
          <w:lang w:val="bs-Latn-BA"/>
        </w:rPr>
        <w:t>. Jer, zavidnost uništava dobra djela kao što vatra uništava drva. Zavidnost uništava bratske i prijateljske veze i ljude pretvara u neprijatelje jedne drugima. Zavidnost pods</w:t>
      </w:r>
      <w:r w:rsidR="00EA36B6">
        <w:rPr>
          <w:lang w:val="bs-Latn-BA"/>
        </w:rPr>
        <w:t>j</w:t>
      </w:r>
      <w:r>
        <w:rPr>
          <w:lang w:val="bs-Latn-BA"/>
        </w:rPr>
        <w:t>eća na prokletog šejtana, koji se nije smirio dok Adema i Havvu nije nagovorio da počine grijeh i time napuste Džennet, kao što se ni sada ne smiruje, jer želi da mi, djeca Adem</w:t>
      </w:r>
      <w:r w:rsidR="00057A15">
        <w:rPr>
          <w:lang w:val="bs-Latn-BA"/>
        </w:rPr>
        <w:t>ov</w:t>
      </w:r>
      <w:r>
        <w:rPr>
          <w:lang w:val="bs-Latn-BA"/>
        </w:rPr>
        <w:t>a i Havv</w:t>
      </w:r>
      <w:r w:rsidR="00057A15">
        <w:rPr>
          <w:lang w:val="bs-Latn-BA"/>
        </w:rPr>
        <w:t>ina</w:t>
      </w:r>
      <w:r>
        <w:rPr>
          <w:lang w:val="bs-Latn-BA"/>
        </w:rPr>
        <w:t>, u što većem broju završimo u Džehennemu.</w:t>
      </w:r>
    </w:p>
    <w:p w14:paraId="5F195E47" w14:textId="4B2839B4" w:rsidR="006421EF" w:rsidRDefault="00775C63" w:rsidP="00D261B5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Naprotiv, na blagodatima treba čestitati, mubarećleisati, poželjeti da one potraju.</w:t>
      </w:r>
      <w:r w:rsidR="006C5A27">
        <w:rPr>
          <w:lang w:val="bs-Latn-BA"/>
        </w:rPr>
        <w:t xml:space="preserve"> </w:t>
      </w:r>
      <w:r w:rsidR="00EA36B6">
        <w:rPr>
          <w:lang w:val="bs-Latn-BA"/>
        </w:rPr>
        <w:t>To nije</w:t>
      </w:r>
      <w:r w:rsidR="00264C41">
        <w:rPr>
          <w:lang w:val="bs-Latn-BA"/>
        </w:rPr>
        <w:t xml:space="preserve"> uvijek</w:t>
      </w:r>
      <w:r w:rsidR="00EA36B6">
        <w:rPr>
          <w:lang w:val="bs-Latn-BA"/>
        </w:rPr>
        <w:t xml:space="preserve"> lahko, jer mi</w:t>
      </w:r>
      <w:r w:rsidR="00264C41">
        <w:rPr>
          <w:lang w:val="bs-Latn-BA"/>
        </w:rPr>
        <w:t xml:space="preserve"> baš i</w:t>
      </w:r>
      <w:r w:rsidR="00EA36B6">
        <w:rPr>
          <w:lang w:val="bs-Latn-BA"/>
        </w:rPr>
        <w:t xml:space="preserve"> ne volimo da čestitamo. Ali, vj</w:t>
      </w:r>
      <w:r w:rsidR="006C5A27">
        <w:rPr>
          <w:lang w:val="bs-Latn-BA"/>
        </w:rPr>
        <w:t xml:space="preserve">ernicima to ne predstavlja problem, jer oni svaki uspjeh svoga brata vide kao svoj vlastiti. Naravno, do tog stepena oni nisu došli preko noći. </w:t>
      </w:r>
      <w:r w:rsidR="00057A15">
        <w:rPr>
          <w:lang w:val="bs-Latn-BA"/>
        </w:rPr>
        <w:t>Već</w:t>
      </w:r>
      <w:r w:rsidR="006C5A27">
        <w:rPr>
          <w:lang w:val="bs-Latn-BA"/>
        </w:rPr>
        <w:t xml:space="preserve"> su se morali dobro potruditi i nakaniti, baš kao i Ibrahim, a.s., te svoj nefs </w:t>
      </w:r>
      <w:r w:rsidR="00B727C1">
        <w:rPr>
          <w:lang w:val="bs-Latn-BA"/>
        </w:rPr>
        <w:t>zaklati</w:t>
      </w:r>
      <w:r w:rsidR="006C5A27">
        <w:rPr>
          <w:lang w:val="bs-Latn-BA"/>
        </w:rPr>
        <w:t xml:space="preserve"> </w:t>
      </w:r>
      <w:r w:rsidR="00264C41">
        <w:rPr>
          <w:lang w:val="bs-Latn-BA"/>
        </w:rPr>
        <w:t>kao</w:t>
      </w:r>
      <w:r w:rsidR="006C5A27">
        <w:rPr>
          <w:lang w:val="bs-Latn-BA"/>
        </w:rPr>
        <w:t xml:space="preserve"> kurban. Zato vam ovog jutra čestitam što ste rođeni kao muslimani, što ste odlučili da ostanete muslimani i što ste izabrali da budete dio </w:t>
      </w:r>
      <w:r w:rsidR="00B727C1">
        <w:rPr>
          <w:lang w:val="bs-Latn-BA"/>
        </w:rPr>
        <w:t>ovog</w:t>
      </w:r>
      <w:r w:rsidR="006C5A27">
        <w:rPr>
          <w:lang w:val="bs-Latn-BA"/>
        </w:rPr>
        <w:t xml:space="preserve"> Džemata, a biti dio nekog džemata je velika islamska obaveza. </w:t>
      </w:r>
    </w:p>
    <w:p w14:paraId="4BD7A260" w14:textId="70CB8BBF" w:rsidR="00DC5311" w:rsidRDefault="006421EF" w:rsidP="006421EF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Također, želim da vam čestitam kupovinu stana, garaže, dva parking-mjesta i 22% zemlje oko džamije, čime smo postali vlasnici</w:t>
      </w:r>
      <w:r w:rsidR="003E0FFD">
        <w:rPr>
          <w:lang w:val="bs-Latn-BA"/>
        </w:rPr>
        <w:t xml:space="preserve"> 1/1 ovog objekta i </w:t>
      </w:r>
      <w:r w:rsidR="00EA36B6">
        <w:rPr>
          <w:lang w:val="bs-Latn-BA"/>
        </w:rPr>
        <w:t xml:space="preserve">njegovih </w:t>
      </w:r>
      <w:r w:rsidR="003E0FFD">
        <w:rPr>
          <w:lang w:val="bs-Latn-BA"/>
        </w:rPr>
        <w:t xml:space="preserve">pratećih sadržaja. Tom kupovinom </w:t>
      </w:r>
      <w:r w:rsidR="00B727C1">
        <w:rPr>
          <w:lang w:val="bs-Latn-BA"/>
        </w:rPr>
        <w:t xml:space="preserve">mi </w:t>
      </w:r>
      <w:r w:rsidR="003E0FFD">
        <w:rPr>
          <w:lang w:val="bs-Latn-BA"/>
        </w:rPr>
        <w:t>sm</w:t>
      </w:r>
      <w:r w:rsidR="00B727C1">
        <w:rPr>
          <w:lang w:val="bs-Latn-BA"/>
        </w:rPr>
        <w:t>o</w:t>
      </w:r>
      <w:r w:rsidR="003E0FFD">
        <w:rPr>
          <w:lang w:val="bs-Latn-BA"/>
        </w:rPr>
        <w:t xml:space="preserve"> završili sudski proces u kome smo se nalazili nešto duže od godine dana te obezbijedili sebi malo više slobode i prilike za aktivnosti. Naravno, pred nama je </w:t>
      </w:r>
      <w:r w:rsidR="00EA36B6">
        <w:rPr>
          <w:lang w:val="bs-Latn-BA"/>
        </w:rPr>
        <w:t>sada</w:t>
      </w:r>
      <w:r w:rsidR="003E0FFD">
        <w:rPr>
          <w:lang w:val="bs-Latn-BA"/>
        </w:rPr>
        <w:t xml:space="preserve"> proces legalizacije određenih </w:t>
      </w:r>
      <w:r w:rsidR="00EA36B6">
        <w:rPr>
          <w:lang w:val="bs-Latn-BA"/>
        </w:rPr>
        <w:t>radova</w:t>
      </w:r>
      <w:r w:rsidR="003E0FFD">
        <w:rPr>
          <w:lang w:val="bs-Latn-BA"/>
        </w:rPr>
        <w:t xml:space="preserve"> iz prošlosti, ispravke određenih grešaka</w:t>
      </w:r>
      <w:r w:rsidR="005057CF">
        <w:rPr>
          <w:lang w:val="bs-Latn-BA"/>
        </w:rPr>
        <w:t xml:space="preserve"> iz prošlosti, pravljenje plana za budućnost, isplata kredita koga smo podigli za kupovinu stana a </w:t>
      </w:r>
      <w:r w:rsidR="00264C41">
        <w:rPr>
          <w:lang w:val="bs-Latn-BA"/>
        </w:rPr>
        <w:t>koja</w:t>
      </w:r>
      <w:r w:rsidR="005057CF">
        <w:rPr>
          <w:lang w:val="bs-Latn-BA"/>
        </w:rPr>
        <w:t xml:space="preserve"> će u velikoj mjeri biti olakšana upravo opremanjem stana i njegovim stavljanjem u primarnu funkciju</w:t>
      </w:r>
      <w:r w:rsidR="00B727C1">
        <w:rPr>
          <w:lang w:val="bs-Latn-BA"/>
        </w:rPr>
        <w:t xml:space="preserve">. O tome </w:t>
      </w:r>
      <w:r w:rsidR="005057CF">
        <w:rPr>
          <w:lang w:val="bs-Latn-BA"/>
        </w:rPr>
        <w:t xml:space="preserve">će </w:t>
      </w:r>
      <w:r w:rsidR="00EA36B6">
        <w:rPr>
          <w:lang w:val="bs-Latn-BA"/>
        </w:rPr>
        <w:t xml:space="preserve">više riječi biti </w:t>
      </w:r>
      <w:r w:rsidR="005057CF">
        <w:rPr>
          <w:lang w:val="bs-Latn-BA"/>
        </w:rPr>
        <w:t>na našoj džematskoj skupštini, koja će biti održana u nedjelju 22. juna sa početkom u 14 h. Koristim priliku da vas</w:t>
      </w:r>
      <w:r w:rsidR="00057A15">
        <w:rPr>
          <w:lang w:val="bs-Latn-BA"/>
        </w:rPr>
        <w:t xml:space="preserve"> još jedanput</w:t>
      </w:r>
      <w:r w:rsidR="005057CF">
        <w:rPr>
          <w:lang w:val="bs-Latn-BA"/>
        </w:rPr>
        <w:t xml:space="preserve"> pozovem da u što većem broju dođete na skupštinu i date svoj doprinos u </w:t>
      </w:r>
      <w:r w:rsidR="00264C41">
        <w:rPr>
          <w:lang w:val="bs-Latn-BA"/>
        </w:rPr>
        <w:t>planiranju</w:t>
      </w:r>
      <w:r w:rsidR="005057CF">
        <w:rPr>
          <w:lang w:val="bs-Latn-BA"/>
        </w:rPr>
        <w:t xml:space="preserve"> budućnosti našeg Džemata.</w:t>
      </w:r>
      <w:r w:rsidR="00264C41">
        <w:rPr>
          <w:lang w:val="bs-Latn-BA"/>
        </w:rPr>
        <w:t xml:space="preserve"> </w:t>
      </w:r>
    </w:p>
    <w:p w14:paraId="4E8D8332" w14:textId="5AB593FF" w:rsidR="00576BD1" w:rsidRDefault="003A767F" w:rsidP="00576BD1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lastRenderedPageBreak/>
        <w:t>A s</w:t>
      </w:r>
      <w:r w:rsidR="00576BD1">
        <w:rPr>
          <w:lang w:val="bs-Latn-BA"/>
        </w:rPr>
        <w:t xml:space="preserve"> obzirom na to da će jedna od tačaka skupštine biti i nadopuna džematskog odbora, želim da vas pozovem da iskoristite svoje pravo da birate i da budete birani. </w:t>
      </w:r>
      <w:r>
        <w:rPr>
          <w:lang w:val="bs-Latn-BA"/>
        </w:rPr>
        <w:t xml:space="preserve">Ali pazite! </w:t>
      </w:r>
      <w:r w:rsidR="00576BD1">
        <w:rPr>
          <w:lang w:val="bs-Latn-BA"/>
        </w:rPr>
        <w:t xml:space="preserve">Biti član odbora ne znači imati funkciju. </w:t>
      </w:r>
      <w:r w:rsidR="00CB65B1">
        <w:rPr>
          <w:lang w:val="bs-Latn-BA"/>
        </w:rPr>
        <w:t>Neki</w:t>
      </w:r>
      <w:r w:rsidR="00576BD1">
        <w:rPr>
          <w:lang w:val="bs-Latn-BA"/>
        </w:rPr>
        <w:t xml:space="preserve"> ljudi</w:t>
      </w:r>
      <w:r w:rsidR="00A242A5">
        <w:rPr>
          <w:lang w:val="bs-Latn-BA"/>
        </w:rPr>
        <w:t xml:space="preserve"> su</w:t>
      </w:r>
      <w:r w:rsidR="00057A15">
        <w:rPr>
          <w:lang w:val="bs-Latn-BA"/>
        </w:rPr>
        <w:t>, zaista,</w:t>
      </w:r>
      <w:r w:rsidR="00576BD1">
        <w:rPr>
          <w:lang w:val="bs-Latn-BA"/>
        </w:rPr>
        <w:t xml:space="preserve"> bolesni od pohlepe </w:t>
      </w:r>
      <w:r w:rsidR="00A242A5">
        <w:rPr>
          <w:lang w:val="bs-Latn-BA"/>
        </w:rPr>
        <w:t>z</w:t>
      </w:r>
      <w:r w:rsidR="00576BD1">
        <w:rPr>
          <w:lang w:val="bs-Latn-BA"/>
        </w:rPr>
        <w:t>a funkcij</w:t>
      </w:r>
      <w:r w:rsidR="00A242A5">
        <w:rPr>
          <w:lang w:val="bs-Latn-BA"/>
        </w:rPr>
        <w:t>ama</w:t>
      </w:r>
      <w:r w:rsidR="00576BD1">
        <w:rPr>
          <w:lang w:val="bs-Latn-BA"/>
        </w:rPr>
        <w:t xml:space="preserve">. Biti član </w:t>
      </w:r>
      <w:r>
        <w:rPr>
          <w:lang w:val="bs-Latn-BA"/>
        </w:rPr>
        <w:t xml:space="preserve">odbora </w:t>
      </w:r>
      <w:r w:rsidR="00576BD1">
        <w:rPr>
          <w:lang w:val="bs-Latn-BA"/>
        </w:rPr>
        <w:t>ovog Džemata znači imati čast ali i obavezu vođenja ov</w:t>
      </w:r>
      <w:r w:rsidR="00D4106E">
        <w:rPr>
          <w:lang w:val="bs-Latn-BA"/>
        </w:rPr>
        <w:t>og</w:t>
      </w:r>
      <w:r w:rsidR="00576BD1">
        <w:rPr>
          <w:lang w:val="bs-Latn-BA"/>
        </w:rPr>
        <w:t xml:space="preserve"> Džemat</w:t>
      </w:r>
      <w:r w:rsidR="00D4106E">
        <w:rPr>
          <w:lang w:val="bs-Latn-BA"/>
        </w:rPr>
        <w:t>a</w:t>
      </w:r>
      <w:r w:rsidR="00576BD1">
        <w:rPr>
          <w:lang w:val="bs-Latn-BA"/>
        </w:rPr>
        <w:t xml:space="preserve">, prema postojećem </w:t>
      </w:r>
      <w:r w:rsidR="00D4106E">
        <w:rPr>
          <w:lang w:val="bs-Latn-BA"/>
        </w:rPr>
        <w:t xml:space="preserve">džematskom </w:t>
      </w:r>
      <w:r w:rsidR="00576BD1">
        <w:rPr>
          <w:lang w:val="bs-Latn-BA"/>
        </w:rPr>
        <w:t>Statu</w:t>
      </w:r>
      <w:r w:rsidR="00D4106E">
        <w:rPr>
          <w:lang w:val="bs-Latn-BA"/>
        </w:rPr>
        <w:t>tu</w:t>
      </w:r>
      <w:r w:rsidR="00576BD1">
        <w:rPr>
          <w:lang w:val="bs-Latn-BA"/>
        </w:rPr>
        <w:t xml:space="preserve"> te preporukama džematske skupštine. Biti član odbora ovog Džemata znači imati pravo na svoj stav i mišljenje, ali i</w:t>
      </w:r>
      <w:r w:rsidR="00D4106E">
        <w:rPr>
          <w:lang w:val="bs-Latn-BA"/>
        </w:rPr>
        <w:t xml:space="preserve"> biti</w:t>
      </w:r>
      <w:r w:rsidR="00576BD1">
        <w:rPr>
          <w:lang w:val="bs-Latn-BA"/>
        </w:rPr>
        <w:t xml:space="preserve"> sprem</w:t>
      </w:r>
      <w:r w:rsidR="00D4106E">
        <w:rPr>
          <w:lang w:val="bs-Latn-BA"/>
        </w:rPr>
        <w:t>an</w:t>
      </w:r>
      <w:r w:rsidR="00576BD1">
        <w:rPr>
          <w:lang w:val="bs-Latn-BA"/>
        </w:rPr>
        <w:t xml:space="preserve"> da se prihvati stav većine. Biti član odbora ovog Džemata ne znači samo biti na njegovoj listi, već biti aktivan u stvarnosti. Biti član odbora ovog Džemata znači raditi u interesu ovog Džemata, a interes ovog Džemata nije da u njemu postoje različite struje.</w:t>
      </w:r>
    </w:p>
    <w:p w14:paraId="222BC2B2" w14:textId="539A9B6E" w:rsidR="005057CF" w:rsidRDefault="0066331A" w:rsidP="00576BD1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Sasvim je normalno da ljudi imaju različita mišljenja. I sasvim je važno da čovjek ima</w:t>
      </w:r>
      <w:r w:rsidR="00CB65B1">
        <w:rPr>
          <w:lang w:val="bs-Latn-BA"/>
        </w:rPr>
        <w:t xml:space="preserve"> svoje</w:t>
      </w:r>
      <w:r>
        <w:rPr>
          <w:lang w:val="bs-Latn-BA"/>
        </w:rPr>
        <w:t xml:space="preserve"> vlastito mišljenje a ne da se povodi za</w:t>
      </w:r>
      <w:r w:rsidR="003A767F">
        <w:rPr>
          <w:lang w:val="bs-Latn-BA"/>
        </w:rPr>
        <w:t xml:space="preserve"> mišljenjima</w:t>
      </w:r>
      <w:r>
        <w:rPr>
          <w:lang w:val="bs-Latn-BA"/>
        </w:rPr>
        <w:t xml:space="preserve"> drugi</w:t>
      </w:r>
      <w:r w:rsidR="003A767F">
        <w:rPr>
          <w:lang w:val="bs-Latn-BA"/>
        </w:rPr>
        <w:t>h</w:t>
      </w:r>
      <w:r>
        <w:rPr>
          <w:lang w:val="bs-Latn-BA"/>
        </w:rPr>
        <w:t>. Sasvim je normalno da se neke stvari ili aktivnosti ne sviđaju svima, kao što je i sasvim normalno da se ne može svima ugoditi. Gdje bi danas bio Islam da je Muhammed, s.a.v.s., udovoljavao svim ljudima</w:t>
      </w:r>
      <w:r w:rsidR="003A767F">
        <w:rPr>
          <w:lang w:val="bs-Latn-BA"/>
        </w:rPr>
        <w:t>?</w:t>
      </w:r>
      <w:r>
        <w:rPr>
          <w:lang w:val="bs-Latn-BA"/>
        </w:rPr>
        <w:t xml:space="preserve"> On je gledao da udovolji Uzvišenom Allahu i Njegovim propisima</w:t>
      </w:r>
      <w:r w:rsidR="00183A8E">
        <w:rPr>
          <w:lang w:val="bs-Latn-BA"/>
        </w:rPr>
        <w:t>, p</w:t>
      </w:r>
      <w:r>
        <w:rPr>
          <w:lang w:val="bs-Latn-BA"/>
        </w:rPr>
        <w:t>a pasalo</w:t>
      </w:r>
      <w:r w:rsidR="00D4106E">
        <w:rPr>
          <w:lang w:val="bs-Latn-BA"/>
        </w:rPr>
        <w:t xml:space="preserve"> kome ili</w:t>
      </w:r>
      <w:r>
        <w:rPr>
          <w:lang w:val="bs-Latn-BA"/>
        </w:rPr>
        <w:t xml:space="preserve"> ne pasalo. Nisu svi ljudi voljeli Muhammeda, s.a.v.s., iako je on bio savršen čovjek. Pa zašto bi</w:t>
      </w:r>
      <w:r w:rsidR="00D4106E">
        <w:rPr>
          <w:lang w:val="bs-Latn-BA"/>
        </w:rPr>
        <w:t xml:space="preserve"> onda</w:t>
      </w:r>
      <w:r>
        <w:rPr>
          <w:lang w:val="bs-Latn-BA"/>
        </w:rPr>
        <w:t xml:space="preserve"> svi voljeli predsjednika ili imama ili sekretara ili blagajnika. No, to nije razlog da se prave struje</w:t>
      </w:r>
      <w:r w:rsidR="00D4106E">
        <w:rPr>
          <w:lang w:val="bs-Latn-BA"/>
        </w:rPr>
        <w:t xml:space="preserve"> u džematu</w:t>
      </w:r>
      <w:r>
        <w:rPr>
          <w:lang w:val="bs-Latn-BA"/>
        </w:rPr>
        <w:t xml:space="preserve">, jer struje slabe džemat i mogu ga dovesti u opasnost od gašenja. </w:t>
      </w:r>
    </w:p>
    <w:p w14:paraId="2F4BF0F0" w14:textId="426A9572" w:rsidR="0066331A" w:rsidRDefault="0066331A" w:rsidP="00576BD1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Zato upozoravam na</w:t>
      </w:r>
      <w:r w:rsidR="00D4106E">
        <w:rPr>
          <w:lang w:val="bs-Latn-BA"/>
        </w:rPr>
        <w:t xml:space="preserve"> 6.</w:t>
      </w:r>
      <w:r>
        <w:rPr>
          <w:lang w:val="bs-Latn-BA"/>
        </w:rPr>
        <w:t xml:space="preserve"> ajet sure El-Hudžurat u kome Uzvišeni Allah od nas traži da dobro provjerimo informacije koje dolaze od nepovjerljivih ljudi. Nije rekao da ih odbijemo, jer nekada i lažac kaže istinu, već da provjerimo informaciju, </w:t>
      </w:r>
      <w:r w:rsidR="007F0028">
        <w:rPr>
          <w:lang w:val="bs-Latn-BA"/>
        </w:rPr>
        <w:t>kako</w:t>
      </w:r>
      <w:r>
        <w:rPr>
          <w:lang w:val="bs-Latn-BA"/>
        </w:rPr>
        <w:t xml:space="preserve"> ne bismo u neznanju nekome nepravdu nanijeli. Upozoravam na činjenicu da struje</w:t>
      </w:r>
      <w:r w:rsidR="000F48D7">
        <w:rPr>
          <w:lang w:val="bs-Latn-BA"/>
        </w:rPr>
        <w:t xml:space="preserve"> u džematima</w:t>
      </w:r>
      <w:r>
        <w:rPr>
          <w:lang w:val="bs-Latn-BA"/>
        </w:rPr>
        <w:t xml:space="preserve"> prave licemjeri, jer je definicija licemjera: ''musliman koji radi protiv Islama''. </w:t>
      </w:r>
      <w:r w:rsidR="00C83339">
        <w:rPr>
          <w:lang w:val="bs-Latn-BA"/>
        </w:rPr>
        <w:t>M</w:t>
      </w:r>
      <w:r>
        <w:rPr>
          <w:lang w:val="bs-Latn-BA"/>
        </w:rPr>
        <w:t>usliman koji pravi struju u džematu, ustvari radi na rušenju džemata</w:t>
      </w:r>
      <w:r w:rsidR="000F48D7">
        <w:rPr>
          <w:lang w:val="bs-Latn-BA"/>
        </w:rPr>
        <w:t xml:space="preserve"> kao osnovne jedinice u strukturi Islamske zajednice, a koja je zadužena za širenje i očuvanje Islama. Takav musliman nije pra</w:t>
      </w:r>
      <w:r w:rsidR="007F0028">
        <w:rPr>
          <w:lang w:val="bs-Latn-BA"/>
        </w:rPr>
        <w:t>vi</w:t>
      </w:r>
      <w:r w:rsidR="000F48D7">
        <w:rPr>
          <w:lang w:val="bs-Latn-BA"/>
        </w:rPr>
        <w:t xml:space="preserve"> musliman već je</w:t>
      </w:r>
      <w:r w:rsidR="00183A8E">
        <w:rPr>
          <w:lang w:val="bs-Latn-BA"/>
        </w:rPr>
        <w:t>, ustvari,</w:t>
      </w:r>
      <w:r w:rsidR="000F48D7">
        <w:rPr>
          <w:lang w:val="bs-Latn-BA"/>
        </w:rPr>
        <w:t xml:space="preserve"> licemjer. I upozoravam na </w:t>
      </w:r>
      <w:r w:rsidR="00C83339">
        <w:rPr>
          <w:lang w:val="bs-Latn-BA"/>
        </w:rPr>
        <w:t>riječi</w:t>
      </w:r>
      <w:r w:rsidR="000F48D7">
        <w:rPr>
          <w:lang w:val="bs-Latn-BA"/>
        </w:rPr>
        <w:t xml:space="preserve"> Božijeg Poslanika, s.a.v.s., da su muslimani braća, koji jedni drugima ne nanose nepravdu, jedni druge ne ostavljaju na cjedilu</w:t>
      </w:r>
      <w:r w:rsidR="00C83339">
        <w:rPr>
          <w:lang w:val="bs-Latn-BA"/>
        </w:rPr>
        <w:t xml:space="preserve"> i</w:t>
      </w:r>
      <w:r w:rsidR="000F48D7">
        <w:rPr>
          <w:lang w:val="bs-Latn-BA"/>
        </w:rPr>
        <w:t xml:space="preserve"> </w:t>
      </w:r>
      <w:r w:rsidR="00183A8E">
        <w:rPr>
          <w:lang w:val="bs-Latn-BA"/>
        </w:rPr>
        <w:t xml:space="preserve">koji </w:t>
      </w:r>
      <w:r w:rsidR="000F48D7">
        <w:rPr>
          <w:lang w:val="bs-Latn-BA"/>
        </w:rPr>
        <w:t xml:space="preserve">jedan drugom </w:t>
      </w:r>
      <w:r w:rsidR="007F0028">
        <w:rPr>
          <w:lang w:val="bs-Latn-BA"/>
        </w:rPr>
        <w:t xml:space="preserve">ne udaraju </w:t>
      </w:r>
      <w:r w:rsidR="000F48D7">
        <w:rPr>
          <w:lang w:val="bs-Latn-BA"/>
        </w:rPr>
        <w:t>na čast</w:t>
      </w:r>
      <w:r w:rsidR="00C83339">
        <w:rPr>
          <w:lang w:val="bs-Latn-BA"/>
        </w:rPr>
        <w:t>, život, imetak i porodicu.</w:t>
      </w:r>
    </w:p>
    <w:p w14:paraId="73304402" w14:textId="3C479DFB" w:rsidR="000F48D7" w:rsidRDefault="004A4AB7" w:rsidP="00576BD1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Braćo moja u Islamu! Biti musliman, biti član džemata, biti član džematskog odbora znači biti spreman na žrtvu. Bez žrtve nema</w:t>
      </w:r>
      <w:r w:rsidR="00CB65B1">
        <w:rPr>
          <w:lang w:val="bs-Latn-BA"/>
        </w:rPr>
        <w:t xml:space="preserve"> ni</w:t>
      </w:r>
      <w:r>
        <w:rPr>
          <w:lang w:val="bs-Latn-BA"/>
        </w:rPr>
        <w:t xml:space="preserve"> uspjeha, ni u životu ni u vjeri.</w:t>
      </w:r>
      <w:r w:rsidR="00C83339">
        <w:rPr>
          <w:lang w:val="bs-Latn-BA"/>
        </w:rPr>
        <w:t xml:space="preserve"> </w:t>
      </w:r>
      <w:r w:rsidR="00CB65B1">
        <w:rPr>
          <w:lang w:val="bs-Latn-BA"/>
        </w:rPr>
        <w:t>A s</w:t>
      </w:r>
      <w:r w:rsidR="00C83339">
        <w:rPr>
          <w:lang w:val="bs-Latn-BA"/>
        </w:rPr>
        <w:t>vaka žrtva</w:t>
      </w:r>
      <w:r w:rsidR="00CB65B1">
        <w:rPr>
          <w:lang w:val="bs-Latn-BA"/>
        </w:rPr>
        <w:t>, koja je</w:t>
      </w:r>
      <w:r w:rsidR="00C83339">
        <w:rPr>
          <w:lang w:val="bs-Latn-BA"/>
        </w:rPr>
        <w:t xml:space="preserve"> u ime</w:t>
      </w:r>
      <w:r w:rsidR="007F0028">
        <w:rPr>
          <w:lang w:val="bs-Latn-BA"/>
        </w:rPr>
        <w:t xml:space="preserve"> Uzvišenog</w:t>
      </w:r>
      <w:r w:rsidR="00C83339">
        <w:rPr>
          <w:lang w:val="bs-Latn-BA"/>
        </w:rPr>
        <w:t xml:space="preserve"> Allaha</w:t>
      </w:r>
      <w:r w:rsidR="00CB65B1">
        <w:rPr>
          <w:lang w:val="bs-Latn-BA"/>
        </w:rPr>
        <w:t>,</w:t>
      </w:r>
      <w:r w:rsidR="00C83339">
        <w:rPr>
          <w:lang w:val="bs-Latn-BA"/>
        </w:rPr>
        <w:t xml:space="preserve"> je ispravna i bit će od strane Dragog Allaha obilno nagrađena.</w:t>
      </w:r>
    </w:p>
    <w:p w14:paraId="2BEE6F08" w14:textId="03F6FA2B" w:rsidR="00250D62" w:rsidRDefault="00CB65B1" w:rsidP="005819EB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Na k</w:t>
      </w:r>
      <w:r w:rsidR="007F0028">
        <w:rPr>
          <w:lang w:val="bs-Latn-BA"/>
        </w:rPr>
        <w:t>raju, m</w:t>
      </w:r>
      <w:r w:rsidR="00C83339">
        <w:rPr>
          <w:lang w:val="bs-Latn-BA"/>
        </w:rPr>
        <w:t xml:space="preserve">olim Dragog Allaha da ujedini naša srca; da nam dadne snage da </w:t>
      </w:r>
      <w:r w:rsidR="007F0028">
        <w:rPr>
          <w:lang w:val="bs-Latn-BA"/>
        </w:rPr>
        <w:t>savladamo</w:t>
      </w:r>
      <w:r w:rsidR="00C83339">
        <w:rPr>
          <w:lang w:val="bs-Latn-BA"/>
        </w:rPr>
        <w:t xml:space="preserve"> svoje slabosti; da nama i našim </w:t>
      </w:r>
      <w:r w:rsidR="007F0028">
        <w:rPr>
          <w:lang w:val="bs-Latn-BA"/>
        </w:rPr>
        <w:t>porodicama</w:t>
      </w:r>
      <w:r w:rsidR="00C83339">
        <w:rPr>
          <w:lang w:val="bs-Latn-BA"/>
        </w:rPr>
        <w:t xml:space="preserve"> podari puno znanja, razumijevanja i mudrosti; da nam podari obilje zdravlja,</w:t>
      </w:r>
      <w:r w:rsidR="00BC424F">
        <w:rPr>
          <w:lang w:val="bs-Latn-BA"/>
        </w:rPr>
        <w:t xml:space="preserve"> uspjeha i</w:t>
      </w:r>
      <w:r w:rsidR="00C83339">
        <w:rPr>
          <w:lang w:val="bs-Latn-BA"/>
        </w:rPr>
        <w:t xml:space="preserve"> nafake; da hadžijama hadž mebrur učini; i da svim muslimanima kurbane kabul učini. </w:t>
      </w:r>
      <w:r>
        <w:rPr>
          <w:lang w:val="bs-Latn-BA"/>
        </w:rPr>
        <w:t>Amin</w:t>
      </w:r>
      <w:r w:rsidR="003079E8">
        <w:rPr>
          <w:lang w:val="bs-Latn-BA"/>
        </w:rPr>
        <w:t xml:space="preserve"> ja Rabbel</w:t>
      </w:r>
      <w:r w:rsidR="007F0028">
        <w:rPr>
          <w:lang w:val="bs-Latn-BA"/>
        </w:rPr>
        <w:t>-'</w:t>
      </w:r>
      <w:r w:rsidR="003079E8">
        <w:rPr>
          <w:lang w:val="bs-Latn-BA"/>
        </w:rPr>
        <w:t>alemin</w:t>
      </w:r>
      <w:r>
        <w:rPr>
          <w:lang w:val="bs-Latn-BA"/>
        </w:rPr>
        <w:t>.</w:t>
      </w:r>
    </w:p>
    <w:p w14:paraId="3E08E570" w14:textId="2E889479" w:rsidR="00BC424F" w:rsidRDefault="00BC424F" w:rsidP="005819EB">
      <w:pPr>
        <w:spacing w:line="360" w:lineRule="auto"/>
        <w:ind w:firstLine="720"/>
        <w:jc w:val="both"/>
        <w:rPr>
          <w:lang w:val="bs-Latn-BA"/>
        </w:rPr>
      </w:pPr>
      <w:r>
        <w:rPr>
          <w:lang w:val="bs-Latn-BA"/>
        </w:rPr>
        <w:t>U svoje ime i ime našeg džematskog odbora od srca vam želim hajirli i berićet</w:t>
      </w:r>
      <w:r w:rsidR="00CB65B1">
        <w:rPr>
          <w:lang w:val="bs-Latn-BA"/>
        </w:rPr>
        <w:t>ne</w:t>
      </w:r>
      <w:r>
        <w:rPr>
          <w:lang w:val="bs-Latn-BA"/>
        </w:rPr>
        <w:t xml:space="preserve"> dane Kurban-bajrama,</w:t>
      </w:r>
      <w:r w:rsidR="00CB65B1">
        <w:rPr>
          <w:lang w:val="bs-Latn-BA"/>
        </w:rPr>
        <w:t xml:space="preserve"> sa dovom Dragom Allahu</w:t>
      </w:r>
      <w:r>
        <w:rPr>
          <w:lang w:val="bs-Latn-BA"/>
        </w:rPr>
        <w:t xml:space="preserve"> da ih u zdravlju i veselju provedete sa svojim najmilijim.</w:t>
      </w:r>
    </w:p>
    <w:p w14:paraId="5A5109C9" w14:textId="77777777" w:rsidR="00250D62" w:rsidRPr="00264927" w:rsidRDefault="00250D62" w:rsidP="005819EB">
      <w:pPr>
        <w:spacing w:line="360" w:lineRule="auto"/>
        <w:ind w:firstLine="720"/>
        <w:jc w:val="both"/>
        <w:rPr>
          <w:lang w:val="bs-Latn-BA"/>
        </w:rPr>
      </w:pPr>
    </w:p>
    <w:p w14:paraId="4C15491A" w14:textId="77777777" w:rsidR="0090261A" w:rsidRPr="00264927" w:rsidRDefault="0090261A" w:rsidP="00B220F4">
      <w:pPr>
        <w:spacing w:line="360" w:lineRule="auto"/>
        <w:ind w:firstLine="720"/>
        <w:jc w:val="center"/>
        <w:rPr>
          <w:b/>
          <w:bCs/>
          <w:lang w:val="bs-Latn-BA"/>
        </w:rPr>
      </w:pPr>
      <w:r w:rsidRPr="00264927">
        <w:rPr>
          <w:b/>
          <w:bCs/>
          <w:lang w:val="bs-Latn-BA"/>
        </w:rPr>
        <w:t>BAJRAM ŠERIF MUBAREK OLSUN!</w:t>
      </w:r>
    </w:p>
    <w:sectPr w:rsidR="0090261A" w:rsidRPr="00264927" w:rsidSect="005057CF">
      <w:pgSz w:w="11899" w:h="16838"/>
      <w:pgMar w:top="709" w:right="1099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357DD"/>
    <w:multiLevelType w:val="multilevel"/>
    <w:tmpl w:val="103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B60B1"/>
    <w:multiLevelType w:val="multilevel"/>
    <w:tmpl w:val="3DE4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28574">
    <w:abstractNumId w:val="1"/>
  </w:num>
  <w:num w:numId="2" w16cid:durableId="68224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D38"/>
    <w:rsid w:val="00002551"/>
    <w:rsid w:val="000037F5"/>
    <w:rsid w:val="0000588D"/>
    <w:rsid w:val="00006357"/>
    <w:rsid w:val="00011615"/>
    <w:rsid w:val="00015F54"/>
    <w:rsid w:val="00031452"/>
    <w:rsid w:val="0003714B"/>
    <w:rsid w:val="000411DE"/>
    <w:rsid w:val="00041ECF"/>
    <w:rsid w:val="00046D04"/>
    <w:rsid w:val="00054D47"/>
    <w:rsid w:val="00055D67"/>
    <w:rsid w:val="00057A15"/>
    <w:rsid w:val="00065898"/>
    <w:rsid w:val="00073842"/>
    <w:rsid w:val="000810AE"/>
    <w:rsid w:val="000852BF"/>
    <w:rsid w:val="00085A52"/>
    <w:rsid w:val="00087D1D"/>
    <w:rsid w:val="00091DAB"/>
    <w:rsid w:val="0009244A"/>
    <w:rsid w:val="00093F0D"/>
    <w:rsid w:val="000967FB"/>
    <w:rsid w:val="0009751C"/>
    <w:rsid w:val="000A3E94"/>
    <w:rsid w:val="000B0BD7"/>
    <w:rsid w:val="000B3237"/>
    <w:rsid w:val="000B3F2E"/>
    <w:rsid w:val="000B51D7"/>
    <w:rsid w:val="000C3C38"/>
    <w:rsid w:val="000C6728"/>
    <w:rsid w:val="000D186A"/>
    <w:rsid w:val="000D2A20"/>
    <w:rsid w:val="000D4237"/>
    <w:rsid w:val="000D4CEC"/>
    <w:rsid w:val="000E6302"/>
    <w:rsid w:val="000F2E19"/>
    <w:rsid w:val="000F48D7"/>
    <w:rsid w:val="0010099C"/>
    <w:rsid w:val="001119C2"/>
    <w:rsid w:val="00112640"/>
    <w:rsid w:val="001203E6"/>
    <w:rsid w:val="0012464C"/>
    <w:rsid w:val="001259EE"/>
    <w:rsid w:val="0013087D"/>
    <w:rsid w:val="00135178"/>
    <w:rsid w:val="00137F29"/>
    <w:rsid w:val="00141889"/>
    <w:rsid w:val="00151F6E"/>
    <w:rsid w:val="0015403C"/>
    <w:rsid w:val="00155EBB"/>
    <w:rsid w:val="0016370D"/>
    <w:rsid w:val="00164272"/>
    <w:rsid w:val="00183A8E"/>
    <w:rsid w:val="00184485"/>
    <w:rsid w:val="00197F93"/>
    <w:rsid w:val="001A1208"/>
    <w:rsid w:val="001A5238"/>
    <w:rsid w:val="001A59E3"/>
    <w:rsid w:val="001A69CC"/>
    <w:rsid w:val="001A78F5"/>
    <w:rsid w:val="001B375A"/>
    <w:rsid w:val="001D0329"/>
    <w:rsid w:val="001D1A7B"/>
    <w:rsid w:val="001D2515"/>
    <w:rsid w:val="001D2828"/>
    <w:rsid w:val="001D5EED"/>
    <w:rsid w:val="001E25F1"/>
    <w:rsid w:val="001F060C"/>
    <w:rsid w:val="0020122D"/>
    <w:rsid w:val="00215758"/>
    <w:rsid w:val="00250493"/>
    <w:rsid w:val="00250D62"/>
    <w:rsid w:val="002630AB"/>
    <w:rsid w:val="00264927"/>
    <w:rsid w:val="00264C41"/>
    <w:rsid w:val="00272DF1"/>
    <w:rsid w:val="00276698"/>
    <w:rsid w:val="002815B9"/>
    <w:rsid w:val="00282434"/>
    <w:rsid w:val="00283470"/>
    <w:rsid w:val="002838FA"/>
    <w:rsid w:val="002A0D1F"/>
    <w:rsid w:val="002A1684"/>
    <w:rsid w:val="002A1B5D"/>
    <w:rsid w:val="002A27D9"/>
    <w:rsid w:val="002A4F2B"/>
    <w:rsid w:val="002B34AE"/>
    <w:rsid w:val="002B690C"/>
    <w:rsid w:val="002C0195"/>
    <w:rsid w:val="002C14B8"/>
    <w:rsid w:val="002D0754"/>
    <w:rsid w:val="002D49C3"/>
    <w:rsid w:val="002E5520"/>
    <w:rsid w:val="002E7876"/>
    <w:rsid w:val="002F758E"/>
    <w:rsid w:val="00300B09"/>
    <w:rsid w:val="00302140"/>
    <w:rsid w:val="003079E8"/>
    <w:rsid w:val="0031060C"/>
    <w:rsid w:val="00321D25"/>
    <w:rsid w:val="0032455E"/>
    <w:rsid w:val="003313CA"/>
    <w:rsid w:val="003462F2"/>
    <w:rsid w:val="00353843"/>
    <w:rsid w:val="0037180A"/>
    <w:rsid w:val="0037712A"/>
    <w:rsid w:val="003803E1"/>
    <w:rsid w:val="0038550F"/>
    <w:rsid w:val="0038759E"/>
    <w:rsid w:val="00394D9C"/>
    <w:rsid w:val="003956DB"/>
    <w:rsid w:val="003A6BF9"/>
    <w:rsid w:val="003A767F"/>
    <w:rsid w:val="003B1318"/>
    <w:rsid w:val="003B3515"/>
    <w:rsid w:val="003C3663"/>
    <w:rsid w:val="003C3F4B"/>
    <w:rsid w:val="003C7EFF"/>
    <w:rsid w:val="003E0FFD"/>
    <w:rsid w:val="003F26E2"/>
    <w:rsid w:val="003F59F6"/>
    <w:rsid w:val="003F6077"/>
    <w:rsid w:val="00400A06"/>
    <w:rsid w:val="00400D42"/>
    <w:rsid w:val="00401132"/>
    <w:rsid w:val="00407197"/>
    <w:rsid w:val="004101C9"/>
    <w:rsid w:val="00412CC3"/>
    <w:rsid w:val="00414DAF"/>
    <w:rsid w:val="004235B2"/>
    <w:rsid w:val="00434105"/>
    <w:rsid w:val="004346ED"/>
    <w:rsid w:val="00435497"/>
    <w:rsid w:val="00435542"/>
    <w:rsid w:val="00442993"/>
    <w:rsid w:val="00443327"/>
    <w:rsid w:val="00456E02"/>
    <w:rsid w:val="00457145"/>
    <w:rsid w:val="00460113"/>
    <w:rsid w:val="00461F3F"/>
    <w:rsid w:val="004707E2"/>
    <w:rsid w:val="00471695"/>
    <w:rsid w:val="004761C5"/>
    <w:rsid w:val="0048520D"/>
    <w:rsid w:val="00486B9C"/>
    <w:rsid w:val="00487485"/>
    <w:rsid w:val="0048781C"/>
    <w:rsid w:val="00490D06"/>
    <w:rsid w:val="004A1450"/>
    <w:rsid w:val="004A2AEE"/>
    <w:rsid w:val="004A4AB7"/>
    <w:rsid w:val="004B154E"/>
    <w:rsid w:val="004B54EE"/>
    <w:rsid w:val="004B572D"/>
    <w:rsid w:val="004B7010"/>
    <w:rsid w:val="004B77F4"/>
    <w:rsid w:val="004C072A"/>
    <w:rsid w:val="004D2676"/>
    <w:rsid w:val="004D4EAD"/>
    <w:rsid w:val="004E3095"/>
    <w:rsid w:val="004F29D1"/>
    <w:rsid w:val="00502609"/>
    <w:rsid w:val="005035C8"/>
    <w:rsid w:val="0050513B"/>
    <w:rsid w:val="005057CF"/>
    <w:rsid w:val="005061CC"/>
    <w:rsid w:val="00506E51"/>
    <w:rsid w:val="005269D8"/>
    <w:rsid w:val="00530EF2"/>
    <w:rsid w:val="00530FF3"/>
    <w:rsid w:val="00532CFB"/>
    <w:rsid w:val="00533216"/>
    <w:rsid w:val="0054232D"/>
    <w:rsid w:val="005539F9"/>
    <w:rsid w:val="0056109F"/>
    <w:rsid w:val="00570420"/>
    <w:rsid w:val="00574CEC"/>
    <w:rsid w:val="00575FBC"/>
    <w:rsid w:val="00576BD1"/>
    <w:rsid w:val="005819EB"/>
    <w:rsid w:val="0059116C"/>
    <w:rsid w:val="005A7E3E"/>
    <w:rsid w:val="005B7473"/>
    <w:rsid w:val="005B7C99"/>
    <w:rsid w:val="005C6B20"/>
    <w:rsid w:val="005D0D1D"/>
    <w:rsid w:val="005E179D"/>
    <w:rsid w:val="005E22A5"/>
    <w:rsid w:val="005E4358"/>
    <w:rsid w:val="005E7269"/>
    <w:rsid w:val="005F1552"/>
    <w:rsid w:val="005F4589"/>
    <w:rsid w:val="00600E2A"/>
    <w:rsid w:val="006049EE"/>
    <w:rsid w:val="006105A0"/>
    <w:rsid w:val="0062044C"/>
    <w:rsid w:val="00632965"/>
    <w:rsid w:val="0063330C"/>
    <w:rsid w:val="00636442"/>
    <w:rsid w:val="006421EF"/>
    <w:rsid w:val="006456F0"/>
    <w:rsid w:val="00647645"/>
    <w:rsid w:val="00650F3C"/>
    <w:rsid w:val="00651488"/>
    <w:rsid w:val="00651D0E"/>
    <w:rsid w:val="00652D97"/>
    <w:rsid w:val="0066331A"/>
    <w:rsid w:val="006652B6"/>
    <w:rsid w:val="00665AD7"/>
    <w:rsid w:val="00665D38"/>
    <w:rsid w:val="006667DD"/>
    <w:rsid w:val="00671AF6"/>
    <w:rsid w:val="00672D4F"/>
    <w:rsid w:val="00674901"/>
    <w:rsid w:val="00677D73"/>
    <w:rsid w:val="00691AB4"/>
    <w:rsid w:val="00691D4B"/>
    <w:rsid w:val="006934A8"/>
    <w:rsid w:val="00693BDE"/>
    <w:rsid w:val="00696051"/>
    <w:rsid w:val="006A0008"/>
    <w:rsid w:val="006A219B"/>
    <w:rsid w:val="006A405B"/>
    <w:rsid w:val="006A505F"/>
    <w:rsid w:val="006B09C1"/>
    <w:rsid w:val="006C5A27"/>
    <w:rsid w:val="006C5A9D"/>
    <w:rsid w:val="006F75B6"/>
    <w:rsid w:val="00704AAB"/>
    <w:rsid w:val="007079E3"/>
    <w:rsid w:val="0071049C"/>
    <w:rsid w:val="007114D8"/>
    <w:rsid w:val="00711F4A"/>
    <w:rsid w:val="00715326"/>
    <w:rsid w:val="007163F4"/>
    <w:rsid w:val="00724F4B"/>
    <w:rsid w:val="0073369C"/>
    <w:rsid w:val="00734014"/>
    <w:rsid w:val="0073725B"/>
    <w:rsid w:val="00740750"/>
    <w:rsid w:val="00741471"/>
    <w:rsid w:val="00744B56"/>
    <w:rsid w:val="00745062"/>
    <w:rsid w:val="00746E96"/>
    <w:rsid w:val="00750A8C"/>
    <w:rsid w:val="00751955"/>
    <w:rsid w:val="00753149"/>
    <w:rsid w:val="00762577"/>
    <w:rsid w:val="00763F1C"/>
    <w:rsid w:val="0076754A"/>
    <w:rsid w:val="00775B3D"/>
    <w:rsid w:val="00775C63"/>
    <w:rsid w:val="00780FBA"/>
    <w:rsid w:val="007969A2"/>
    <w:rsid w:val="0079711D"/>
    <w:rsid w:val="007A0272"/>
    <w:rsid w:val="007A53A8"/>
    <w:rsid w:val="007A5527"/>
    <w:rsid w:val="007A585D"/>
    <w:rsid w:val="007A70A6"/>
    <w:rsid w:val="007B105F"/>
    <w:rsid w:val="007B6D13"/>
    <w:rsid w:val="007B745C"/>
    <w:rsid w:val="007B7636"/>
    <w:rsid w:val="007F0028"/>
    <w:rsid w:val="007F081E"/>
    <w:rsid w:val="007F153F"/>
    <w:rsid w:val="00802B6E"/>
    <w:rsid w:val="0080741A"/>
    <w:rsid w:val="00812C2B"/>
    <w:rsid w:val="0082221F"/>
    <w:rsid w:val="00822C60"/>
    <w:rsid w:val="00822D40"/>
    <w:rsid w:val="00825E84"/>
    <w:rsid w:val="008308B0"/>
    <w:rsid w:val="008318A7"/>
    <w:rsid w:val="00833EED"/>
    <w:rsid w:val="008342E2"/>
    <w:rsid w:val="0083435D"/>
    <w:rsid w:val="00836C13"/>
    <w:rsid w:val="00847594"/>
    <w:rsid w:val="008605EA"/>
    <w:rsid w:val="00861A54"/>
    <w:rsid w:val="00864874"/>
    <w:rsid w:val="00867982"/>
    <w:rsid w:val="00870A88"/>
    <w:rsid w:val="00873AB5"/>
    <w:rsid w:val="00882EF8"/>
    <w:rsid w:val="00883BEA"/>
    <w:rsid w:val="00892EAC"/>
    <w:rsid w:val="00894956"/>
    <w:rsid w:val="008A0ADE"/>
    <w:rsid w:val="008A2DD9"/>
    <w:rsid w:val="008A38AE"/>
    <w:rsid w:val="008B01A8"/>
    <w:rsid w:val="008B0AFE"/>
    <w:rsid w:val="008D0C33"/>
    <w:rsid w:val="008D285C"/>
    <w:rsid w:val="008D4B3B"/>
    <w:rsid w:val="008F1F1D"/>
    <w:rsid w:val="008F30D8"/>
    <w:rsid w:val="008F61D2"/>
    <w:rsid w:val="0090261A"/>
    <w:rsid w:val="009045AE"/>
    <w:rsid w:val="00921438"/>
    <w:rsid w:val="009247BC"/>
    <w:rsid w:val="00924A1A"/>
    <w:rsid w:val="009328C8"/>
    <w:rsid w:val="00934121"/>
    <w:rsid w:val="0093607D"/>
    <w:rsid w:val="009375F6"/>
    <w:rsid w:val="00937CB5"/>
    <w:rsid w:val="00945889"/>
    <w:rsid w:val="009521FA"/>
    <w:rsid w:val="0095677C"/>
    <w:rsid w:val="009572B0"/>
    <w:rsid w:val="0096329E"/>
    <w:rsid w:val="00972758"/>
    <w:rsid w:val="00976359"/>
    <w:rsid w:val="00977EB2"/>
    <w:rsid w:val="00982D6D"/>
    <w:rsid w:val="00990B87"/>
    <w:rsid w:val="009914EB"/>
    <w:rsid w:val="009A4790"/>
    <w:rsid w:val="009A56EE"/>
    <w:rsid w:val="009A655B"/>
    <w:rsid w:val="009A6DD6"/>
    <w:rsid w:val="009A7AF8"/>
    <w:rsid w:val="009C0432"/>
    <w:rsid w:val="009C4B86"/>
    <w:rsid w:val="009D2A60"/>
    <w:rsid w:val="009D76EF"/>
    <w:rsid w:val="009E09D4"/>
    <w:rsid w:val="009E4796"/>
    <w:rsid w:val="00A00C5A"/>
    <w:rsid w:val="00A1242E"/>
    <w:rsid w:val="00A129D6"/>
    <w:rsid w:val="00A132DB"/>
    <w:rsid w:val="00A242A5"/>
    <w:rsid w:val="00A26E7D"/>
    <w:rsid w:val="00A312E8"/>
    <w:rsid w:val="00A3560D"/>
    <w:rsid w:val="00A4157A"/>
    <w:rsid w:val="00A4280F"/>
    <w:rsid w:val="00A42C87"/>
    <w:rsid w:val="00A43E37"/>
    <w:rsid w:val="00A46A6F"/>
    <w:rsid w:val="00A55B17"/>
    <w:rsid w:val="00A650E8"/>
    <w:rsid w:val="00A6626D"/>
    <w:rsid w:val="00A66EE5"/>
    <w:rsid w:val="00A71566"/>
    <w:rsid w:val="00A75583"/>
    <w:rsid w:val="00A76B95"/>
    <w:rsid w:val="00A807D3"/>
    <w:rsid w:val="00A922D3"/>
    <w:rsid w:val="00A9593D"/>
    <w:rsid w:val="00A976A1"/>
    <w:rsid w:val="00AA4B00"/>
    <w:rsid w:val="00AB25B8"/>
    <w:rsid w:val="00AC0341"/>
    <w:rsid w:val="00AC11DF"/>
    <w:rsid w:val="00AC4AED"/>
    <w:rsid w:val="00AD4573"/>
    <w:rsid w:val="00AD7E3F"/>
    <w:rsid w:val="00AF110E"/>
    <w:rsid w:val="00AF6B93"/>
    <w:rsid w:val="00B0014E"/>
    <w:rsid w:val="00B02D06"/>
    <w:rsid w:val="00B220F4"/>
    <w:rsid w:val="00B2514E"/>
    <w:rsid w:val="00B26CA8"/>
    <w:rsid w:val="00B27A28"/>
    <w:rsid w:val="00B3051F"/>
    <w:rsid w:val="00B30A77"/>
    <w:rsid w:val="00B30DE9"/>
    <w:rsid w:val="00B409A5"/>
    <w:rsid w:val="00B52783"/>
    <w:rsid w:val="00B55C4D"/>
    <w:rsid w:val="00B56409"/>
    <w:rsid w:val="00B56C54"/>
    <w:rsid w:val="00B63D3C"/>
    <w:rsid w:val="00B6674B"/>
    <w:rsid w:val="00B727C1"/>
    <w:rsid w:val="00B73AA6"/>
    <w:rsid w:val="00B73F94"/>
    <w:rsid w:val="00B77A9F"/>
    <w:rsid w:val="00B811C8"/>
    <w:rsid w:val="00B93918"/>
    <w:rsid w:val="00BA6FC0"/>
    <w:rsid w:val="00BB55F6"/>
    <w:rsid w:val="00BB6DF8"/>
    <w:rsid w:val="00BC424F"/>
    <w:rsid w:val="00BC4D14"/>
    <w:rsid w:val="00BC52BB"/>
    <w:rsid w:val="00BE5076"/>
    <w:rsid w:val="00BF2206"/>
    <w:rsid w:val="00C03016"/>
    <w:rsid w:val="00C07777"/>
    <w:rsid w:val="00C106E7"/>
    <w:rsid w:val="00C12811"/>
    <w:rsid w:val="00C129C9"/>
    <w:rsid w:val="00C12D31"/>
    <w:rsid w:val="00C30138"/>
    <w:rsid w:val="00C4328A"/>
    <w:rsid w:val="00C442F8"/>
    <w:rsid w:val="00C4436C"/>
    <w:rsid w:val="00C47814"/>
    <w:rsid w:val="00C47D65"/>
    <w:rsid w:val="00C50B51"/>
    <w:rsid w:val="00C55858"/>
    <w:rsid w:val="00C601A1"/>
    <w:rsid w:val="00C62858"/>
    <w:rsid w:val="00C647FC"/>
    <w:rsid w:val="00C64EE1"/>
    <w:rsid w:val="00C65139"/>
    <w:rsid w:val="00C70183"/>
    <w:rsid w:val="00C83339"/>
    <w:rsid w:val="00C95F69"/>
    <w:rsid w:val="00CA2EE0"/>
    <w:rsid w:val="00CB65B1"/>
    <w:rsid w:val="00CD00FB"/>
    <w:rsid w:val="00CD312C"/>
    <w:rsid w:val="00CD638A"/>
    <w:rsid w:val="00CE3793"/>
    <w:rsid w:val="00CF0C94"/>
    <w:rsid w:val="00D0646A"/>
    <w:rsid w:val="00D12603"/>
    <w:rsid w:val="00D137E8"/>
    <w:rsid w:val="00D203FD"/>
    <w:rsid w:val="00D2083A"/>
    <w:rsid w:val="00D22245"/>
    <w:rsid w:val="00D22275"/>
    <w:rsid w:val="00D255ED"/>
    <w:rsid w:val="00D261B5"/>
    <w:rsid w:val="00D3043E"/>
    <w:rsid w:val="00D3225F"/>
    <w:rsid w:val="00D36E35"/>
    <w:rsid w:val="00D4106E"/>
    <w:rsid w:val="00D42586"/>
    <w:rsid w:val="00D4448F"/>
    <w:rsid w:val="00D62272"/>
    <w:rsid w:val="00D622A7"/>
    <w:rsid w:val="00D64201"/>
    <w:rsid w:val="00D6482D"/>
    <w:rsid w:val="00D66138"/>
    <w:rsid w:val="00D665DD"/>
    <w:rsid w:val="00D67BAB"/>
    <w:rsid w:val="00D70311"/>
    <w:rsid w:val="00D732CC"/>
    <w:rsid w:val="00D74D6C"/>
    <w:rsid w:val="00D80377"/>
    <w:rsid w:val="00D814AF"/>
    <w:rsid w:val="00D83F00"/>
    <w:rsid w:val="00DA52E3"/>
    <w:rsid w:val="00DA6465"/>
    <w:rsid w:val="00DA695D"/>
    <w:rsid w:val="00DB1C19"/>
    <w:rsid w:val="00DB5AA2"/>
    <w:rsid w:val="00DC0A0E"/>
    <w:rsid w:val="00DC5311"/>
    <w:rsid w:val="00DD50D7"/>
    <w:rsid w:val="00DE0355"/>
    <w:rsid w:val="00DE1A03"/>
    <w:rsid w:val="00DE2A29"/>
    <w:rsid w:val="00DE44D3"/>
    <w:rsid w:val="00DF2EF8"/>
    <w:rsid w:val="00DF307E"/>
    <w:rsid w:val="00E24BE8"/>
    <w:rsid w:val="00E25AF1"/>
    <w:rsid w:val="00E301FA"/>
    <w:rsid w:val="00E314E1"/>
    <w:rsid w:val="00E3287D"/>
    <w:rsid w:val="00E32C5D"/>
    <w:rsid w:val="00E36E12"/>
    <w:rsid w:val="00E4258E"/>
    <w:rsid w:val="00E43990"/>
    <w:rsid w:val="00E450C4"/>
    <w:rsid w:val="00E50D86"/>
    <w:rsid w:val="00E52F13"/>
    <w:rsid w:val="00E54D83"/>
    <w:rsid w:val="00E562CD"/>
    <w:rsid w:val="00E70FFF"/>
    <w:rsid w:val="00E80FA5"/>
    <w:rsid w:val="00E822C3"/>
    <w:rsid w:val="00E8593B"/>
    <w:rsid w:val="00E863F4"/>
    <w:rsid w:val="00E904D0"/>
    <w:rsid w:val="00E90EBC"/>
    <w:rsid w:val="00EA0824"/>
    <w:rsid w:val="00EA36B6"/>
    <w:rsid w:val="00EA3A32"/>
    <w:rsid w:val="00EA71E3"/>
    <w:rsid w:val="00EC26AC"/>
    <w:rsid w:val="00ED45D8"/>
    <w:rsid w:val="00ED696E"/>
    <w:rsid w:val="00EE2DC1"/>
    <w:rsid w:val="00EE41F4"/>
    <w:rsid w:val="00F10136"/>
    <w:rsid w:val="00F34D30"/>
    <w:rsid w:val="00F416D0"/>
    <w:rsid w:val="00F455EF"/>
    <w:rsid w:val="00F50854"/>
    <w:rsid w:val="00F5286A"/>
    <w:rsid w:val="00F70948"/>
    <w:rsid w:val="00F71D67"/>
    <w:rsid w:val="00F73109"/>
    <w:rsid w:val="00F81E25"/>
    <w:rsid w:val="00F85226"/>
    <w:rsid w:val="00F85971"/>
    <w:rsid w:val="00F9661E"/>
    <w:rsid w:val="00FA4302"/>
    <w:rsid w:val="00FA5A8F"/>
    <w:rsid w:val="00FB17D7"/>
    <w:rsid w:val="00FB39CA"/>
    <w:rsid w:val="00FB7B94"/>
    <w:rsid w:val="00FC707C"/>
    <w:rsid w:val="00FD052A"/>
    <w:rsid w:val="00FD3EAE"/>
    <w:rsid w:val="00FD5A0D"/>
    <w:rsid w:val="00FD6A7F"/>
    <w:rsid w:val="00FE07BE"/>
    <w:rsid w:val="00FE1DCD"/>
    <w:rsid w:val="00FE73C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3282"/>
  <w15:chartTrackingRefBased/>
  <w15:docId w15:val="{73DFE565-F6E5-4D00-92FB-ED509FC1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D622A7"/>
    <w:rPr>
      <w:b/>
      <w:bCs/>
    </w:rPr>
  </w:style>
  <w:style w:type="character" w:styleId="Hyperlink">
    <w:name w:val="Hyperlink"/>
    <w:uiPriority w:val="99"/>
    <w:unhideWhenUsed/>
    <w:rsid w:val="00D622A7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7A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AppzStock</dc:creator>
  <cp:keywords/>
  <cp:lastModifiedBy>Sejfic Midhat</cp:lastModifiedBy>
  <cp:revision>25</cp:revision>
  <dcterms:created xsi:type="dcterms:W3CDTF">2024-06-15T18:56:00Z</dcterms:created>
  <dcterms:modified xsi:type="dcterms:W3CDTF">2025-06-05T12:07:00Z</dcterms:modified>
</cp:coreProperties>
</file>