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427F28BF" w:rsidR="00D0279B" w:rsidRPr="00EC0505" w:rsidRDefault="00EC0505" w:rsidP="00D2093F">
      <w:pPr>
        <w:spacing w:line="360" w:lineRule="auto"/>
        <w:ind w:left="360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DAN OČEVA</w:t>
      </w:r>
    </w:p>
    <w:p w14:paraId="22763EE3" w14:textId="77777777" w:rsidR="00DE1CB5" w:rsidRPr="00EC0505" w:rsidRDefault="00DE1CB5" w:rsidP="00897B71">
      <w:pPr>
        <w:spacing w:line="360" w:lineRule="auto"/>
        <w:jc w:val="both"/>
        <w:rPr>
          <w:lang w:val="bs-Latn-BA"/>
        </w:rPr>
      </w:pPr>
    </w:p>
    <w:p w14:paraId="3AEB7BE8" w14:textId="6C4EEB5F" w:rsidR="00DA5EBA" w:rsidRPr="00EC0505" w:rsidRDefault="00F56D6B" w:rsidP="00897B71">
      <w:pPr>
        <w:spacing w:line="360" w:lineRule="auto"/>
        <w:ind w:firstLine="720"/>
        <w:jc w:val="both"/>
        <w:rPr>
          <w:lang w:val="bs-Latn-BA"/>
        </w:rPr>
      </w:pPr>
      <w:r w:rsidRPr="00EC0505">
        <w:rPr>
          <w:lang w:val="bs-Latn-BA"/>
        </w:rPr>
        <w:t>Neka je hvala Allahu, dž.š., Gospodaru svih svjetova. Neka su salavat i selam na Poslanika Muhammeda, s.a.v.s., njegovu časnu porodicu, ashabe i sve sljedbenike</w:t>
      </w:r>
      <w:r w:rsidR="009B54AA" w:rsidRPr="00EC0505">
        <w:rPr>
          <w:lang w:val="bs-Latn-BA"/>
        </w:rPr>
        <w:t>,</w:t>
      </w:r>
      <w:r w:rsidRPr="00EC0505">
        <w:rPr>
          <w:lang w:val="bs-Latn-BA"/>
        </w:rPr>
        <w:t xml:space="preserve"> koj</w:t>
      </w:r>
      <w:r w:rsidR="00CB4442" w:rsidRPr="00EC0505">
        <w:rPr>
          <w:lang w:val="bs-Latn-BA"/>
        </w:rPr>
        <w:t>i</w:t>
      </w:r>
      <w:r w:rsidR="00EC0505">
        <w:rPr>
          <w:lang w:val="bs-Latn-BA"/>
        </w:rPr>
        <w:t xml:space="preserve"> su poslušni svojim očevima i vode brigu o njima</w:t>
      </w:r>
      <w:r w:rsidRPr="00EC0505">
        <w:rPr>
          <w:lang w:val="bs-Latn-BA"/>
        </w:rPr>
        <w:t>.</w:t>
      </w:r>
      <w:r w:rsidR="00982CCC" w:rsidRPr="00EC0505">
        <w:rPr>
          <w:lang w:val="bs-Latn-BA"/>
        </w:rPr>
        <w:t xml:space="preserve"> </w:t>
      </w:r>
    </w:p>
    <w:p w14:paraId="6FBC9913" w14:textId="25882307" w:rsidR="00EC0505" w:rsidRDefault="00F56D6B" w:rsidP="00EC0505">
      <w:pPr>
        <w:spacing w:line="360" w:lineRule="auto"/>
        <w:ind w:firstLine="720"/>
        <w:jc w:val="both"/>
        <w:rPr>
          <w:lang w:val="bs-Latn-BA"/>
        </w:rPr>
      </w:pPr>
      <w:r w:rsidRPr="00EC0505">
        <w:rPr>
          <w:lang w:val="bs-Latn-BA"/>
        </w:rPr>
        <w:t xml:space="preserve">Braćo moja u Dini Islamu! </w:t>
      </w:r>
      <w:r w:rsidR="004F3913">
        <w:rPr>
          <w:lang w:val="bs-Latn-BA"/>
        </w:rPr>
        <w:t>U nedjelju 14. jun</w:t>
      </w:r>
      <w:r w:rsidR="007B764F">
        <w:rPr>
          <w:lang w:val="bs-Latn-BA"/>
        </w:rPr>
        <w:t>a</w:t>
      </w:r>
      <w:r w:rsidR="00057B4E">
        <w:rPr>
          <w:lang w:val="bs-Latn-BA"/>
        </w:rPr>
        <w:t xml:space="preserve"> širom</w:t>
      </w:r>
      <w:r w:rsidR="004F3913">
        <w:rPr>
          <w:lang w:val="bs-Latn-BA"/>
        </w:rPr>
        <w:t xml:space="preserve"> svijet</w:t>
      </w:r>
      <w:r w:rsidR="007B764F">
        <w:rPr>
          <w:lang w:val="bs-Latn-BA"/>
        </w:rPr>
        <w:t>a se obilježava</w:t>
      </w:r>
      <w:r w:rsidR="004F3913">
        <w:rPr>
          <w:lang w:val="bs-Latn-BA"/>
        </w:rPr>
        <w:t xml:space="preserve"> ''Dan očeva''. Toga dana će mnoga djeca svojim očevima donijeti poklone, pokazati im da ih cijene i reći im da ih vole. Nasuprot tome, neka djeca se uopće neće ni sjetiti svojih </w:t>
      </w:r>
      <w:r w:rsidR="002F09BE">
        <w:rPr>
          <w:lang w:val="bs-Latn-BA"/>
        </w:rPr>
        <w:t>očeva</w:t>
      </w:r>
      <w:r w:rsidR="004F3913">
        <w:rPr>
          <w:lang w:val="bs-Latn-BA"/>
        </w:rPr>
        <w:t xml:space="preserve"> </w:t>
      </w:r>
      <w:r w:rsidR="00FC5881">
        <w:rPr>
          <w:lang w:val="bs-Latn-BA"/>
        </w:rPr>
        <w:t>a kamoli ih</w:t>
      </w:r>
      <w:r w:rsidR="004F3913">
        <w:rPr>
          <w:lang w:val="bs-Latn-BA"/>
        </w:rPr>
        <w:t xml:space="preserve"> nazvati, jer su </w:t>
      </w:r>
      <w:r w:rsidR="005F1651">
        <w:rPr>
          <w:lang w:val="bs-Latn-BA"/>
        </w:rPr>
        <w:t>(</w:t>
      </w:r>
      <w:r w:rsidR="004F3913">
        <w:rPr>
          <w:lang w:val="bs-Latn-BA"/>
        </w:rPr>
        <w:t>pod uticajem raznih okolnosti</w:t>
      </w:r>
      <w:r w:rsidR="005F1651">
        <w:rPr>
          <w:lang w:val="bs-Latn-BA"/>
        </w:rPr>
        <w:t>)</w:t>
      </w:r>
      <w:r w:rsidR="004F3913">
        <w:rPr>
          <w:lang w:val="bs-Latn-BA"/>
        </w:rPr>
        <w:t xml:space="preserve"> još davno sa njima vezu</w:t>
      </w:r>
      <w:r w:rsidR="00057B4E">
        <w:rPr>
          <w:lang w:val="bs-Latn-BA"/>
        </w:rPr>
        <w:t xml:space="preserve"> prekinuli</w:t>
      </w:r>
      <w:r w:rsidR="004F3913">
        <w:rPr>
          <w:lang w:val="bs-Latn-BA"/>
        </w:rPr>
        <w:t xml:space="preserve"> i osjećaj prisnosti izgubili. Upravo zbog</w:t>
      </w:r>
      <w:r w:rsidR="005F1651">
        <w:rPr>
          <w:lang w:val="bs-Latn-BA"/>
        </w:rPr>
        <w:t xml:space="preserve"> toga i zbog</w:t>
      </w:r>
      <w:r w:rsidR="004F3913">
        <w:rPr>
          <w:lang w:val="bs-Latn-BA"/>
        </w:rPr>
        <w:t xml:space="preserve"> takvih se i obilježava Dan očeva</w:t>
      </w:r>
      <w:r w:rsidR="00057B4E">
        <w:rPr>
          <w:lang w:val="bs-Latn-BA"/>
        </w:rPr>
        <w:t>,</w:t>
      </w:r>
      <w:r w:rsidR="004F3913">
        <w:rPr>
          <w:lang w:val="bs-Latn-BA"/>
        </w:rPr>
        <w:t xml:space="preserve"> sa</w:t>
      </w:r>
      <w:r w:rsidR="002F09BE">
        <w:rPr>
          <w:lang w:val="bs-Latn-BA"/>
        </w:rPr>
        <w:t xml:space="preserve"> ciljem i</w:t>
      </w:r>
      <w:r w:rsidR="004F3913">
        <w:rPr>
          <w:lang w:val="bs-Latn-BA"/>
        </w:rPr>
        <w:t xml:space="preserve"> željom da se sinovi i kćeri sjete svojih očeva i pokušaju sa njima ponovo da stupe u kontakt i porodični odnos. </w:t>
      </w:r>
    </w:p>
    <w:p w14:paraId="656ABCC9" w14:textId="5B2B273C" w:rsidR="007E6567" w:rsidRDefault="002F09BE" w:rsidP="00EC050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Nažalost, danas se očevima ne poklanja dovoljno pažnje. Kao da otac i nije roditelj. Kao da bismo mogli biti rođeni bez oca. </w:t>
      </w:r>
      <w:r w:rsidR="007E6567">
        <w:rPr>
          <w:lang w:val="bs-Latn-BA"/>
        </w:rPr>
        <w:t>Jedini čovjek koji je rođen bez oca je bio Isa, a.s., ali to je bilo Allahovo čudo. Da je Isa, a.s., imao oca, sigurno bi se o njemu brinuo. Pogledajte Ibrahima, a.s. Otac mu nevjernik, ali on ne odustaje. Zove oca u Islam i traži oprost za njega, jer želi da ga spasi.</w:t>
      </w:r>
    </w:p>
    <w:p w14:paraId="7C6175B2" w14:textId="0D449150" w:rsidR="004F3913" w:rsidRDefault="002F09BE" w:rsidP="00EC050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Danas se pažnja uglavnom posvećuje majci. Naravno, i ta pažnja je jako bitna i Islam je posebno naglašava kroz pravilo ''tri puta majka pa onda otac'', ali to ne znači da otac treba da bude ''metla za vratima''. Jer kako kaže arapska poslovica: ''</w:t>
      </w:r>
      <w:r w:rsidRPr="002F09BE">
        <w:rPr>
          <w:b/>
          <w:bCs/>
          <w:lang w:val="bs-Latn-BA"/>
        </w:rPr>
        <w:t>Majka te nosi devet mjeseci ispod srca, a otac te nosi cijeli život na svojim plećima</w:t>
      </w:r>
      <w:r>
        <w:rPr>
          <w:lang w:val="bs-Latn-BA"/>
        </w:rPr>
        <w:t>.''</w:t>
      </w:r>
    </w:p>
    <w:p w14:paraId="21BC37F0" w14:textId="70D5FD8A" w:rsidR="00EC0505" w:rsidRPr="00EC0505" w:rsidRDefault="002F09BE" w:rsidP="002F09BE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Možda majka više komunicira sa svojom djecom i</w:t>
      </w:r>
      <w:r w:rsidR="001321F8">
        <w:rPr>
          <w:lang w:val="bs-Latn-BA"/>
        </w:rPr>
        <w:t xml:space="preserve"> možda im</w:t>
      </w:r>
      <w:r>
        <w:rPr>
          <w:lang w:val="bs-Latn-BA"/>
        </w:rPr>
        <w:t xml:space="preserve"> na ljepši način pokazuje</w:t>
      </w:r>
      <w:r w:rsidR="000E06BB">
        <w:rPr>
          <w:lang w:val="bs-Latn-BA"/>
        </w:rPr>
        <w:t xml:space="preserve"> svoju ljubav</w:t>
      </w:r>
      <w:r>
        <w:rPr>
          <w:lang w:val="bs-Latn-BA"/>
        </w:rPr>
        <w:t xml:space="preserve"> nego što to </w:t>
      </w:r>
      <w:r w:rsidR="000E06BB">
        <w:rPr>
          <w:lang w:val="bs-Latn-BA"/>
        </w:rPr>
        <w:t>čini</w:t>
      </w:r>
      <w:r>
        <w:rPr>
          <w:lang w:val="bs-Latn-BA"/>
        </w:rPr>
        <w:t xml:space="preserve"> otac. Ali djeca nikako ne smiju zaboraviti niti iz vida izgubiti činjenicu da je otac čovjek koji </w:t>
      </w:r>
      <w:r w:rsidR="00EC0505" w:rsidRPr="00EC0505">
        <w:rPr>
          <w:lang w:val="bs-Latn-BA"/>
        </w:rPr>
        <w:t>često voli šutke</w:t>
      </w:r>
      <w:r>
        <w:rPr>
          <w:lang w:val="bs-Latn-BA"/>
        </w:rPr>
        <w:t>, k</w:t>
      </w:r>
      <w:r w:rsidR="00EC0505" w:rsidRPr="00EC0505">
        <w:rPr>
          <w:lang w:val="bs-Latn-BA"/>
        </w:rPr>
        <w:t xml:space="preserve">oji </w:t>
      </w:r>
      <w:r>
        <w:rPr>
          <w:lang w:val="bs-Latn-BA"/>
        </w:rPr>
        <w:t>ne govori</w:t>
      </w:r>
      <w:r w:rsidR="00EC0505" w:rsidRPr="00EC0505">
        <w:rPr>
          <w:lang w:val="bs-Latn-BA"/>
        </w:rPr>
        <w:t xml:space="preserve"> mnogo o svojim brigama</w:t>
      </w:r>
      <w:r>
        <w:rPr>
          <w:lang w:val="bs-Latn-BA"/>
        </w:rPr>
        <w:t>, k</w:t>
      </w:r>
      <w:r w:rsidR="00EC0505" w:rsidRPr="00EC0505">
        <w:rPr>
          <w:lang w:val="bs-Latn-BA"/>
        </w:rPr>
        <w:t xml:space="preserve">oji skriva svoje strahove </w:t>
      </w:r>
      <w:r w:rsidR="00FC5881">
        <w:rPr>
          <w:lang w:val="bs-Latn-BA"/>
        </w:rPr>
        <w:t>da</w:t>
      </w:r>
      <w:r w:rsidR="00EC0505" w:rsidRPr="00EC0505">
        <w:rPr>
          <w:lang w:val="bs-Latn-BA"/>
        </w:rPr>
        <w:t xml:space="preserve"> ih porodica ne</w:t>
      </w:r>
      <w:r w:rsidR="000E06BB">
        <w:rPr>
          <w:lang w:val="bs-Latn-BA"/>
        </w:rPr>
        <w:t xml:space="preserve"> bi</w:t>
      </w:r>
      <w:r w:rsidR="00EC0505" w:rsidRPr="00EC0505">
        <w:rPr>
          <w:lang w:val="bs-Latn-BA"/>
        </w:rPr>
        <w:t xml:space="preserve"> osjeti</w:t>
      </w:r>
      <w:r w:rsidR="000E06BB">
        <w:rPr>
          <w:lang w:val="bs-Latn-BA"/>
        </w:rPr>
        <w:t>la</w:t>
      </w:r>
      <w:r>
        <w:rPr>
          <w:lang w:val="bs-Latn-BA"/>
        </w:rPr>
        <w:t>, k</w:t>
      </w:r>
      <w:r w:rsidR="00EC0505" w:rsidRPr="00EC0505">
        <w:rPr>
          <w:lang w:val="bs-Latn-BA"/>
        </w:rPr>
        <w:t>oji radi</w:t>
      </w:r>
      <w:r>
        <w:rPr>
          <w:lang w:val="bs-Latn-BA"/>
        </w:rPr>
        <w:t xml:space="preserve"> i</w:t>
      </w:r>
      <w:r w:rsidR="00EC0505" w:rsidRPr="00EC0505">
        <w:rPr>
          <w:lang w:val="bs-Latn-BA"/>
        </w:rPr>
        <w:t xml:space="preserve"> kad je umoran</w:t>
      </w:r>
      <w:r>
        <w:rPr>
          <w:lang w:val="bs-Latn-BA"/>
        </w:rPr>
        <w:t xml:space="preserve"> i k</w:t>
      </w:r>
      <w:r w:rsidR="00EC0505" w:rsidRPr="00EC0505">
        <w:rPr>
          <w:lang w:val="bs-Latn-BA"/>
        </w:rPr>
        <w:t>oji nosi terete koje niko ne primjeć</w:t>
      </w:r>
      <w:r>
        <w:rPr>
          <w:lang w:val="bs-Latn-BA"/>
        </w:rPr>
        <w:t>uje</w:t>
      </w:r>
      <w:r w:rsidR="00EC0505" w:rsidRPr="00EC0505">
        <w:rPr>
          <w:lang w:val="bs-Latn-BA"/>
        </w:rPr>
        <w:t>.</w:t>
      </w:r>
    </w:p>
    <w:p w14:paraId="6F3E7861" w14:textId="120384C3" w:rsidR="000C4773" w:rsidRDefault="000C4773" w:rsidP="00EC050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Dokle god čovjek u životu</w:t>
      </w:r>
      <w:r w:rsidR="000E06BB">
        <w:rPr>
          <w:lang w:val="bs-Latn-BA"/>
        </w:rPr>
        <w:t xml:space="preserve"> ima oca</w:t>
      </w:r>
      <w:r>
        <w:rPr>
          <w:lang w:val="bs-Latn-BA"/>
        </w:rPr>
        <w:t xml:space="preserve">, ima i oslonca. Mi, nažalost, vrlo često </w:t>
      </w:r>
      <w:r w:rsidR="00FC5881">
        <w:rPr>
          <w:lang w:val="bs-Latn-BA"/>
        </w:rPr>
        <w:t>budemo</w:t>
      </w:r>
      <w:r>
        <w:rPr>
          <w:lang w:val="bs-Latn-BA"/>
        </w:rPr>
        <w:t xml:space="preserve"> svjesni blagodati</w:t>
      </w:r>
      <w:r w:rsidR="00851BE7">
        <w:rPr>
          <w:lang w:val="bs-Latn-BA"/>
        </w:rPr>
        <w:t xml:space="preserve"> </w:t>
      </w:r>
      <w:r>
        <w:rPr>
          <w:lang w:val="bs-Latn-BA"/>
        </w:rPr>
        <w:t>tek</w:t>
      </w:r>
      <w:r w:rsidR="002B7269">
        <w:rPr>
          <w:lang w:val="bs-Latn-BA"/>
        </w:rPr>
        <w:t xml:space="preserve"> onda</w:t>
      </w:r>
      <w:r>
        <w:rPr>
          <w:lang w:val="bs-Latn-BA"/>
        </w:rPr>
        <w:t xml:space="preserve"> kad ih izgubimo. Tako je i sa ocem</w:t>
      </w:r>
      <w:r w:rsidR="00E56994">
        <w:rPr>
          <w:lang w:val="bs-Latn-BA"/>
        </w:rPr>
        <w:t>. Zato neka današnja hutba bude podstrek nama da povedemo računa o našem odnosu prema ocu, jer i on ima svoja prava kod nas, a ne samo majka. Džennet jeste pod majčinim nogama, ali otac</w:t>
      </w:r>
      <w:r w:rsidR="00AD698E">
        <w:rPr>
          <w:lang w:val="bs-Latn-BA"/>
        </w:rPr>
        <w:t xml:space="preserve"> predstavlja</w:t>
      </w:r>
      <w:r w:rsidR="00E56994">
        <w:rPr>
          <w:lang w:val="bs-Latn-BA"/>
        </w:rPr>
        <w:t xml:space="preserve"> srednja vrata Dženneta. </w:t>
      </w:r>
      <w:r w:rsidR="002C5C2A">
        <w:rPr>
          <w:lang w:val="bs-Latn-BA"/>
        </w:rPr>
        <w:t>Zato se b</w:t>
      </w:r>
      <w:r w:rsidR="00E56994">
        <w:rPr>
          <w:lang w:val="bs-Latn-BA"/>
        </w:rPr>
        <w:t>rinimo o svojim očevima dok su još živi</w:t>
      </w:r>
      <w:r w:rsidR="002C5C2A">
        <w:rPr>
          <w:lang w:val="bs-Latn-BA"/>
        </w:rPr>
        <w:t xml:space="preserve"> i nemojmo proćardati priliku</w:t>
      </w:r>
      <w:r w:rsidR="00E56994">
        <w:rPr>
          <w:lang w:val="bs-Latn-BA"/>
        </w:rPr>
        <w:t xml:space="preserve"> da</w:t>
      </w:r>
      <w:r w:rsidR="002B7269">
        <w:rPr>
          <w:lang w:val="bs-Latn-BA"/>
        </w:rPr>
        <w:t xml:space="preserve"> tom brigom</w:t>
      </w:r>
      <w:r w:rsidR="00E56994">
        <w:rPr>
          <w:lang w:val="bs-Latn-BA"/>
        </w:rPr>
        <w:t xml:space="preserve"> zaradimo Allahovo</w:t>
      </w:r>
      <w:r w:rsidR="002C5C2A">
        <w:rPr>
          <w:lang w:val="bs-Latn-BA"/>
        </w:rPr>
        <w:t>, dž.š.,</w:t>
      </w:r>
      <w:r w:rsidR="00E56994">
        <w:rPr>
          <w:lang w:val="bs-Latn-BA"/>
        </w:rPr>
        <w:t xml:space="preserve"> zadovoljstvo i Džennet!  </w:t>
      </w:r>
    </w:p>
    <w:p w14:paraId="56E05AB3" w14:textId="629C93E0" w:rsidR="00EC0505" w:rsidRPr="00EC0505" w:rsidRDefault="005672DB" w:rsidP="005672DB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Ta briga </w:t>
      </w:r>
      <w:r w:rsidR="003A4A7E">
        <w:rPr>
          <w:lang w:val="bs-Latn-BA"/>
        </w:rPr>
        <w:t>se ne mora sastojati isključivo od</w:t>
      </w:r>
      <w:r>
        <w:rPr>
          <w:lang w:val="bs-Latn-BA"/>
        </w:rPr>
        <w:t xml:space="preserve"> </w:t>
      </w:r>
      <w:r w:rsidR="00EC0505" w:rsidRPr="00EC0505">
        <w:rPr>
          <w:lang w:val="bs-Latn-BA"/>
        </w:rPr>
        <w:t>velik</w:t>
      </w:r>
      <w:r w:rsidR="003A4A7E">
        <w:rPr>
          <w:lang w:val="bs-Latn-BA"/>
        </w:rPr>
        <w:t>ih</w:t>
      </w:r>
      <w:r w:rsidR="00EC0505" w:rsidRPr="00EC0505">
        <w:rPr>
          <w:lang w:val="bs-Latn-BA"/>
        </w:rPr>
        <w:t xml:space="preserve"> djela.</w:t>
      </w:r>
      <w:r>
        <w:rPr>
          <w:lang w:val="bs-Latn-BA"/>
        </w:rPr>
        <w:t xml:space="preserve"> Najljepše dijelove našeg života i suživota sa najmilijim čine sitnice. Ne moramo svojim očevima uvijek kupovati skupe stvari </w:t>
      </w:r>
      <w:r w:rsidR="003A4A7E">
        <w:rPr>
          <w:lang w:val="bs-Latn-BA"/>
        </w:rPr>
        <w:t>da</w:t>
      </w:r>
      <w:r>
        <w:rPr>
          <w:lang w:val="bs-Latn-BA"/>
        </w:rPr>
        <w:t xml:space="preserve"> bismo im pokazali </w:t>
      </w:r>
      <w:r w:rsidR="003A4A7E">
        <w:rPr>
          <w:lang w:val="bs-Latn-BA"/>
        </w:rPr>
        <w:t>koliko</w:t>
      </w:r>
      <w:r>
        <w:rPr>
          <w:lang w:val="bs-Latn-BA"/>
        </w:rPr>
        <w:t xml:space="preserve"> ih volimo. Treba ih nekad </w:t>
      </w:r>
      <w:r w:rsidR="00EC0505" w:rsidRPr="00EC0505">
        <w:rPr>
          <w:lang w:val="bs-Latn-BA"/>
        </w:rPr>
        <w:t>naz</w:t>
      </w:r>
      <w:r>
        <w:rPr>
          <w:lang w:val="bs-Latn-BA"/>
        </w:rPr>
        <w:t xml:space="preserve">vati telefonom, </w:t>
      </w:r>
      <w:r w:rsidR="00EC0505" w:rsidRPr="00EC0505">
        <w:rPr>
          <w:lang w:val="bs-Latn-BA"/>
        </w:rPr>
        <w:t>sasluša</w:t>
      </w:r>
      <w:r>
        <w:rPr>
          <w:lang w:val="bs-Latn-BA"/>
        </w:rPr>
        <w:t xml:space="preserve">ti, </w:t>
      </w:r>
      <w:r w:rsidR="00EC0505" w:rsidRPr="00EC0505">
        <w:rPr>
          <w:lang w:val="bs-Latn-BA"/>
        </w:rPr>
        <w:t>posjeti</w:t>
      </w:r>
      <w:r>
        <w:rPr>
          <w:lang w:val="bs-Latn-BA"/>
        </w:rPr>
        <w:t xml:space="preserve">ti, </w:t>
      </w:r>
      <w:r w:rsidR="00EC0505" w:rsidRPr="00EC0505">
        <w:rPr>
          <w:lang w:val="bs-Latn-BA"/>
        </w:rPr>
        <w:t>pomo</w:t>
      </w:r>
      <w:r>
        <w:rPr>
          <w:lang w:val="bs-Latn-BA"/>
        </w:rPr>
        <w:t xml:space="preserve">ći im, pokazati respekt prema njima, ne prekidati ih dok govore i ne podizati glas na njih, </w:t>
      </w:r>
      <w:r w:rsidR="00521849">
        <w:rPr>
          <w:lang w:val="bs-Latn-BA"/>
        </w:rPr>
        <w:t>te im</w:t>
      </w:r>
      <w:r>
        <w:rPr>
          <w:lang w:val="bs-Latn-BA"/>
        </w:rPr>
        <w:t xml:space="preserve"> pokazati da nam</w:t>
      </w:r>
      <w:r w:rsidR="00521849">
        <w:rPr>
          <w:lang w:val="bs-Latn-BA"/>
        </w:rPr>
        <w:t xml:space="preserve"> nisu</w:t>
      </w:r>
      <w:r>
        <w:rPr>
          <w:lang w:val="bs-Latn-BA"/>
        </w:rPr>
        <w:t xml:space="preserve"> teret u životu. </w:t>
      </w:r>
    </w:p>
    <w:p w14:paraId="0314AFBD" w14:textId="7CE5AAE0" w:rsidR="005672DB" w:rsidRDefault="00355472" w:rsidP="00EC050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>S tim u vezi, če</w:t>
      </w:r>
      <w:r w:rsidR="00531F65">
        <w:rPr>
          <w:lang w:val="bs-Latn-BA"/>
        </w:rPr>
        <w:t>sto se sjetim</w:t>
      </w:r>
      <w:r>
        <w:rPr>
          <w:lang w:val="bs-Latn-BA"/>
        </w:rPr>
        <w:t xml:space="preserve"> one</w:t>
      </w:r>
      <w:r w:rsidR="00531F65">
        <w:rPr>
          <w:lang w:val="bs-Latn-BA"/>
        </w:rPr>
        <w:t xml:space="preserve"> priče o dječaku koji je posjetio svog djeda u staračkom domu i tom prilikom mu donio deku da se </w:t>
      </w:r>
      <w:r w:rsidR="004F2BD8">
        <w:rPr>
          <w:lang w:val="bs-Latn-BA"/>
        </w:rPr>
        <w:t>utopli</w:t>
      </w:r>
      <w:r w:rsidR="00531F65">
        <w:rPr>
          <w:lang w:val="bs-Latn-BA"/>
        </w:rPr>
        <w:t xml:space="preserve">, jer je grijanje bilo slabo. Dječak je kasnije tražio novac od svog oca kako bi kupio još jednu deku. Kad ga je otac upitao što će mu deka, on </w:t>
      </w:r>
      <w:r w:rsidR="00BA6D8A">
        <w:rPr>
          <w:lang w:val="bs-Latn-BA"/>
        </w:rPr>
        <w:t xml:space="preserve">je </w:t>
      </w:r>
      <w:r w:rsidR="00531F65">
        <w:rPr>
          <w:lang w:val="bs-Latn-BA"/>
        </w:rPr>
        <w:t>rekao: ''Da ti donesem kada budeš u staračkom domu.</w:t>
      </w:r>
      <w:r w:rsidR="00835393">
        <w:rPr>
          <w:lang w:val="bs-Latn-BA"/>
        </w:rPr>
        <w:t>''</w:t>
      </w:r>
      <w:r w:rsidR="00531F65">
        <w:rPr>
          <w:lang w:val="bs-Latn-BA"/>
        </w:rPr>
        <w:t xml:space="preserve"> Naravno, nakon tih riječi čovjek je otišao u starački dom, uzeo oca i vratio ga kući kako bi se</w:t>
      </w:r>
      <w:r w:rsidR="00835393">
        <w:rPr>
          <w:lang w:val="bs-Latn-BA"/>
        </w:rPr>
        <w:t xml:space="preserve"> </w:t>
      </w:r>
      <w:r w:rsidR="00531F65">
        <w:rPr>
          <w:lang w:val="bs-Latn-BA"/>
        </w:rPr>
        <w:t>o njemu brinu</w:t>
      </w:r>
      <w:r w:rsidR="00647437">
        <w:rPr>
          <w:lang w:val="bs-Latn-BA"/>
        </w:rPr>
        <w:t>o</w:t>
      </w:r>
      <w:r w:rsidR="00531F65">
        <w:rPr>
          <w:lang w:val="bs-Latn-BA"/>
        </w:rPr>
        <w:t xml:space="preserve">. </w:t>
      </w:r>
    </w:p>
    <w:p w14:paraId="44BA4CDA" w14:textId="0E398C6A" w:rsidR="00C47265" w:rsidRDefault="00A10250" w:rsidP="00C4726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Ili one priče o ocu i sinu kada je otac htio da pokaže koliko ga boli kada ga sin ne sluša ili kada ga vrijeđa. Rekao je sinu da uzme jedno drvo i da svaki put kada uvrijedi svog oca ili mu bude neposlušan udari po jedan ekser, i da svaki put kad učini dobročinstvo prema ocu izvadi po jedan ekser. Na kraju, svi </w:t>
      </w:r>
      <w:r w:rsidR="004F2BD8">
        <w:rPr>
          <w:lang w:val="bs-Latn-BA"/>
        </w:rPr>
        <w:t>zakucani</w:t>
      </w:r>
      <w:r>
        <w:rPr>
          <w:lang w:val="bs-Latn-BA"/>
        </w:rPr>
        <w:t xml:space="preserve"> ekseri</w:t>
      </w:r>
      <w:r w:rsidR="004F2BD8">
        <w:rPr>
          <w:lang w:val="bs-Latn-BA"/>
        </w:rPr>
        <w:t xml:space="preserve"> su</w:t>
      </w:r>
      <w:r>
        <w:rPr>
          <w:lang w:val="bs-Latn-BA"/>
        </w:rPr>
        <w:t xml:space="preserve"> bili izvađeni, ali su ostale rupe</w:t>
      </w:r>
      <w:r w:rsidR="00FA5F47">
        <w:rPr>
          <w:lang w:val="bs-Latn-BA"/>
        </w:rPr>
        <w:t xml:space="preserve"> u drvetu</w:t>
      </w:r>
      <w:r>
        <w:rPr>
          <w:lang w:val="bs-Latn-BA"/>
        </w:rPr>
        <w:t>. Time je otac htio</w:t>
      </w:r>
      <w:r w:rsidR="00BA6D8A">
        <w:rPr>
          <w:lang w:val="bs-Latn-BA"/>
        </w:rPr>
        <w:t xml:space="preserve"> da</w:t>
      </w:r>
      <w:r w:rsidR="00FA5F47">
        <w:rPr>
          <w:lang w:val="bs-Latn-BA"/>
        </w:rPr>
        <w:t xml:space="preserve"> mu</w:t>
      </w:r>
      <w:r w:rsidR="00BA6D8A">
        <w:rPr>
          <w:lang w:val="bs-Latn-BA"/>
        </w:rPr>
        <w:t xml:space="preserve"> kaže</w:t>
      </w:r>
      <w:r>
        <w:rPr>
          <w:lang w:val="bs-Latn-BA"/>
        </w:rPr>
        <w:t xml:space="preserve"> da rane koje otac dobije zbog neposlušnosti svoje djece vremenom zarastu, ali ožiljci</w:t>
      </w:r>
      <w:r w:rsidR="00647437">
        <w:rPr>
          <w:lang w:val="bs-Latn-BA"/>
        </w:rPr>
        <w:t xml:space="preserve"> ostaju</w:t>
      </w:r>
      <w:r>
        <w:rPr>
          <w:lang w:val="bs-Latn-BA"/>
        </w:rPr>
        <w:t>.</w:t>
      </w:r>
    </w:p>
    <w:p w14:paraId="083BB2AE" w14:textId="3CDA4DB0" w:rsidR="00EC0505" w:rsidRPr="00EC0505" w:rsidRDefault="00EC0505" w:rsidP="00C47265">
      <w:pPr>
        <w:spacing w:line="360" w:lineRule="auto"/>
        <w:ind w:firstLine="720"/>
        <w:jc w:val="both"/>
        <w:rPr>
          <w:lang w:val="bs-Latn-BA"/>
        </w:rPr>
      </w:pPr>
      <w:r w:rsidRPr="00EC0505">
        <w:rPr>
          <w:lang w:val="bs-Latn-BA"/>
        </w:rPr>
        <w:t>Koliko danas ima očeva koji čekaju da ih djeca nazovu?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>Koliko ih</w:t>
      </w:r>
      <w:r w:rsidR="00C47265">
        <w:rPr>
          <w:lang w:val="bs-Latn-BA"/>
        </w:rPr>
        <w:t xml:space="preserve"> čeka da ih njihovi sinovi i kćeri posjete? </w:t>
      </w:r>
      <w:r w:rsidRPr="00EC0505">
        <w:rPr>
          <w:lang w:val="bs-Latn-BA"/>
        </w:rPr>
        <w:t>Koliko ih</w:t>
      </w:r>
      <w:r w:rsidR="00C47265">
        <w:rPr>
          <w:lang w:val="bs-Latn-BA"/>
        </w:rPr>
        <w:t xml:space="preserve"> ima koji su u problemima, ali</w:t>
      </w:r>
      <w:r w:rsidRPr="00EC0505">
        <w:rPr>
          <w:lang w:val="bs-Latn-BA"/>
        </w:rPr>
        <w:t xml:space="preserve"> šut</w:t>
      </w:r>
      <w:r w:rsidR="00C47265">
        <w:rPr>
          <w:lang w:val="bs-Latn-BA"/>
        </w:rPr>
        <w:t>e</w:t>
      </w:r>
      <w:r w:rsidRPr="00EC0505">
        <w:rPr>
          <w:lang w:val="bs-Latn-BA"/>
        </w:rPr>
        <w:t xml:space="preserve"> o </w:t>
      </w:r>
      <w:r w:rsidR="00C47265">
        <w:rPr>
          <w:lang w:val="bs-Latn-BA"/>
        </w:rPr>
        <w:t xml:space="preserve">njima </w:t>
      </w:r>
      <w:r w:rsidR="00895236">
        <w:rPr>
          <w:lang w:val="bs-Latn-BA"/>
        </w:rPr>
        <w:t>kako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>ne bi opteretili svoju djecu?</w:t>
      </w:r>
    </w:p>
    <w:p w14:paraId="54B86A67" w14:textId="6938A5B9" w:rsidR="00EC0505" w:rsidRPr="00EC0505" w:rsidRDefault="00EC0505" w:rsidP="00C47265">
      <w:pPr>
        <w:spacing w:line="360" w:lineRule="auto"/>
        <w:ind w:firstLine="720"/>
        <w:jc w:val="both"/>
        <w:rPr>
          <w:lang w:val="bs-Latn-BA"/>
        </w:rPr>
      </w:pPr>
      <w:r w:rsidRPr="00EC0505">
        <w:rPr>
          <w:lang w:val="bs-Latn-BA"/>
        </w:rPr>
        <w:t>Zato,</w:t>
      </w:r>
      <w:r w:rsidR="00C47265">
        <w:rPr>
          <w:lang w:val="bs-Latn-BA"/>
        </w:rPr>
        <w:t xml:space="preserve"> braćo moja,</w:t>
      </w:r>
      <w:r w:rsidRPr="00EC0505">
        <w:rPr>
          <w:lang w:val="bs-Latn-BA"/>
        </w:rPr>
        <w:t xml:space="preserve"> dok su na</w:t>
      </w:r>
      <w:r w:rsidR="00C47265">
        <w:rPr>
          <w:lang w:val="bs-Latn-BA"/>
        </w:rPr>
        <w:t>m</w:t>
      </w:r>
      <w:r w:rsidRPr="00EC0505">
        <w:rPr>
          <w:lang w:val="bs-Latn-BA"/>
        </w:rPr>
        <w:t xml:space="preserve"> očevi</w:t>
      </w:r>
      <w:r w:rsidR="004F2BD8">
        <w:rPr>
          <w:lang w:val="bs-Latn-BA"/>
        </w:rPr>
        <w:t xml:space="preserve"> još</w:t>
      </w:r>
      <w:r w:rsidRPr="00EC0505">
        <w:rPr>
          <w:lang w:val="bs-Latn-BA"/>
        </w:rPr>
        <w:t xml:space="preserve"> živi</w:t>
      </w:r>
      <w:r w:rsidR="00895236">
        <w:rPr>
          <w:lang w:val="bs-Latn-BA"/>
        </w:rPr>
        <w:t xml:space="preserve"> –</w:t>
      </w:r>
      <w:r w:rsidRPr="00EC0505">
        <w:rPr>
          <w:lang w:val="bs-Latn-BA"/>
        </w:rPr>
        <w:t xml:space="preserve"> nemojmo čekati sutra.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>Nemojmo čekati Bajram.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>Nemojmo čekati posebne prilike.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>Nazovimo ih danas.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 xml:space="preserve">Zagrlimo ih </w:t>
      </w:r>
      <w:r w:rsidR="00C47265">
        <w:rPr>
          <w:lang w:val="bs-Latn-BA"/>
        </w:rPr>
        <w:t>kad ih vidimo</w:t>
      </w:r>
      <w:r w:rsidRPr="00EC0505">
        <w:rPr>
          <w:lang w:val="bs-Latn-BA"/>
        </w:rPr>
        <w:t>.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>Tražimo njihov halal danas.</w:t>
      </w:r>
      <w:r w:rsidR="00C47265">
        <w:rPr>
          <w:lang w:val="bs-Latn-BA"/>
        </w:rPr>
        <w:t xml:space="preserve"> </w:t>
      </w:r>
      <w:r w:rsidRPr="00EC0505">
        <w:rPr>
          <w:lang w:val="bs-Latn-BA"/>
        </w:rPr>
        <w:t>Jer doći će dan kada ćemo dati sve što imamo samo da</w:t>
      </w:r>
      <w:r w:rsidR="006C02AA">
        <w:rPr>
          <w:lang w:val="bs-Latn-BA"/>
        </w:rPr>
        <w:t xml:space="preserve"> im</w:t>
      </w:r>
      <w:r w:rsidRPr="00EC0505">
        <w:rPr>
          <w:lang w:val="bs-Latn-BA"/>
        </w:rPr>
        <w:t xml:space="preserve"> još jednom čujemo glas.</w:t>
      </w:r>
    </w:p>
    <w:p w14:paraId="6967311C" w14:textId="5ECD9F47" w:rsidR="006A3205" w:rsidRDefault="00A64F42" w:rsidP="00EA1B86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A vas, braćo moja, koji ste očeve</w:t>
      </w:r>
      <w:r w:rsidR="00895236">
        <w:rPr>
          <w:lang w:val="bs-Latn-BA"/>
        </w:rPr>
        <w:t xml:space="preserve"> svoje već</w:t>
      </w:r>
      <w:r>
        <w:rPr>
          <w:lang w:val="bs-Latn-BA"/>
        </w:rPr>
        <w:t xml:space="preserve"> ispratili da onaj svijet podsjećam na predaju da je j</w:t>
      </w:r>
      <w:r w:rsidR="00EC0505" w:rsidRPr="00EC0505">
        <w:rPr>
          <w:lang w:val="bs-Latn-BA"/>
        </w:rPr>
        <w:t xml:space="preserve">edan čovjek upitao Poslanika, </w:t>
      </w:r>
      <w:r>
        <w:rPr>
          <w:lang w:val="bs-Latn-BA"/>
        </w:rPr>
        <w:t>s.a.v.s.</w:t>
      </w:r>
      <w:r w:rsidR="00EC0505" w:rsidRPr="00EC0505">
        <w:rPr>
          <w:lang w:val="bs-Latn-BA"/>
        </w:rPr>
        <w:t>:</w:t>
      </w:r>
      <w:r>
        <w:rPr>
          <w:lang w:val="bs-Latn-BA"/>
        </w:rPr>
        <w:t xml:space="preserve"> </w:t>
      </w:r>
      <w:r w:rsidR="00EC0505" w:rsidRPr="00EC0505">
        <w:rPr>
          <w:lang w:val="bs-Latn-BA"/>
        </w:rPr>
        <w:t>"Allahov Poslaniče, da li mi je ostalo nešto čime mogu činiti dobro svom ocu nakon njegove smrti?"</w:t>
      </w:r>
      <w:r>
        <w:rPr>
          <w:lang w:val="bs-Latn-BA"/>
        </w:rPr>
        <w:t xml:space="preserve"> Poslanik, s.a.v.s., je o</w:t>
      </w:r>
      <w:r w:rsidR="00EC0505" w:rsidRPr="00EC0505">
        <w:rPr>
          <w:lang w:val="bs-Latn-BA"/>
        </w:rPr>
        <w:t>dgovorio:</w:t>
      </w:r>
      <w:r>
        <w:rPr>
          <w:lang w:val="bs-Latn-BA"/>
        </w:rPr>
        <w:t xml:space="preserve"> </w:t>
      </w:r>
      <w:r w:rsidR="00EC0505" w:rsidRPr="00EC0505">
        <w:rPr>
          <w:lang w:val="bs-Latn-BA"/>
        </w:rPr>
        <w:t>"</w:t>
      </w:r>
      <w:r w:rsidR="00EC0505" w:rsidRPr="004F2BD8">
        <w:rPr>
          <w:b/>
          <w:bCs/>
          <w:i/>
          <w:iCs/>
          <w:lang w:val="bs-Latn-BA"/>
        </w:rPr>
        <w:t>Da</w:t>
      </w:r>
      <w:r w:rsidRPr="004F2BD8">
        <w:rPr>
          <w:b/>
          <w:bCs/>
          <w:i/>
          <w:iCs/>
          <w:lang w:val="bs-Latn-BA"/>
        </w:rPr>
        <w:t>.</w:t>
      </w:r>
      <w:r w:rsidR="00EC0505" w:rsidRPr="004F2BD8">
        <w:rPr>
          <w:b/>
          <w:bCs/>
          <w:i/>
          <w:iCs/>
          <w:lang w:val="bs-Latn-BA"/>
        </w:rPr>
        <w:t xml:space="preserve"> </w:t>
      </w:r>
      <w:r w:rsidRPr="004F2BD8">
        <w:rPr>
          <w:b/>
          <w:bCs/>
          <w:i/>
          <w:iCs/>
          <w:lang w:val="bs-Latn-BA"/>
        </w:rPr>
        <w:t>D</w:t>
      </w:r>
      <w:r w:rsidR="00EC0505" w:rsidRPr="004F2BD8">
        <w:rPr>
          <w:b/>
          <w:bCs/>
          <w:i/>
          <w:iCs/>
          <w:lang w:val="bs-Latn-BA"/>
        </w:rPr>
        <w:t>ova za njega, traženje oprosta za njega, izvršavanje njegovih oporuka, održavanje rodbinskih veza koje se preko njega održavaju i ukazivanje počasti njegovim prijateljima</w:t>
      </w:r>
      <w:r w:rsidR="00EC0505" w:rsidRPr="00A64F42">
        <w:rPr>
          <w:b/>
          <w:bCs/>
          <w:lang w:val="bs-Latn-BA"/>
        </w:rPr>
        <w:t>.</w:t>
      </w:r>
      <w:r w:rsidR="00EC0505" w:rsidRPr="00EC0505">
        <w:rPr>
          <w:lang w:val="bs-Latn-BA"/>
        </w:rPr>
        <w:t>"</w:t>
      </w:r>
      <w:r w:rsidR="00C83D74">
        <w:rPr>
          <w:lang w:val="bs-Latn-BA"/>
        </w:rPr>
        <w:t xml:space="preserve"> (Hadis hasen, </w:t>
      </w:r>
      <w:r w:rsidR="00453EC8">
        <w:rPr>
          <w:lang w:val="bs-Latn-BA"/>
        </w:rPr>
        <w:t>bilježe Ebu Davud i Ibn Madže)</w:t>
      </w:r>
    </w:p>
    <w:p w14:paraId="37B3EDA3" w14:textId="63073C65" w:rsidR="0007668A" w:rsidRDefault="0007668A" w:rsidP="00EA1B86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Braćo moja, u ponedjeljak navečer nastupa nova 1448. </w:t>
      </w:r>
      <w:r w:rsidR="00F87375">
        <w:rPr>
          <w:lang w:val="bs-Latn-BA"/>
        </w:rPr>
        <w:t>H</w:t>
      </w:r>
      <w:r>
        <w:rPr>
          <w:lang w:val="bs-Latn-BA"/>
        </w:rPr>
        <w:t>idžretska godina. Hidžra je simbol novog početka i zato je početak nove godine dobra prilika da se uvedu nove lijepe ili odstrane loše</w:t>
      </w:r>
      <w:r w:rsidR="00FA5F47">
        <w:rPr>
          <w:lang w:val="bs-Latn-BA"/>
        </w:rPr>
        <w:t xml:space="preserve"> navike</w:t>
      </w:r>
      <w:r>
        <w:rPr>
          <w:lang w:val="bs-Latn-BA"/>
        </w:rPr>
        <w:t>, pa tako i da se popravi odnos prema svome ocu. Neka vam je sretna i berićetna i neka vam donese obilje zdravlja, nafake i bereketa. Kullu 'amin ve entum bi hajrin!</w:t>
      </w:r>
    </w:p>
    <w:p w14:paraId="0C1E0DFE" w14:textId="57961156" w:rsidR="00EC0505" w:rsidRPr="00EC0505" w:rsidRDefault="00672CB9" w:rsidP="00EC050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Molim Dragog </w:t>
      </w:r>
      <w:r w:rsidR="00EC0505" w:rsidRPr="00EC0505">
        <w:rPr>
          <w:lang w:val="bs-Latn-BA"/>
        </w:rPr>
        <w:t>Allah</w:t>
      </w:r>
      <w:r>
        <w:rPr>
          <w:lang w:val="bs-Latn-BA"/>
        </w:rPr>
        <w:t>a</w:t>
      </w:r>
      <w:r w:rsidR="00EC0505" w:rsidRPr="00EC0505">
        <w:rPr>
          <w:lang w:val="bs-Latn-BA"/>
        </w:rPr>
        <w:t xml:space="preserve"> </w:t>
      </w:r>
      <w:r>
        <w:rPr>
          <w:lang w:val="bs-Latn-BA"/>
        </w:rPr>
        <w:t>da čuva naše očeve i da im</w:t>
      </w:r>
      <w:r w:rsidR="00EC0505" w:rsidRPr="00EC0505">
        <w:rPr>
          <w:lang w:val="bs-Latn-BA"/>
        </w:rPr>
        <w:t xml:space="preserve"> podari zdravlje, bereket i lijep završetak.</w:t>
      </w:r>
    </w:p>
    <w:p w14:paraId="780B8AD6" w14:textId="41F6DC49" w:rsidR="00EC0505" w:rsidRPr="00EC0505" w:rsidRDefault="00672CB9" w:rsidP="00EC050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Molim Dragog </w:t>
      </w:r>
      <w:r w:rsidR="00EC0505" w:rsidRPr="00EC0505">
        <w:rPr>
          <w:lang w:val="bs-Latn-BA"/>
        </w:rPr>
        <w:t>Allah</w:t>
      </w:r>
      <w:r>
        <w:rPr>
          <w:lang w:val="bs-Latn-BA"/>
        </w:rPr>
        <w:t>a da</w:t>
      </w:r>
      <w:r w:rsidR="00EC0505" w:rsidRPr="00EC0505">
        <w:rPr>
          <w:lang w:val="bs-Latn-BA"/>
        </w:rPr>
        <w:t xml:space="preserve"> oprosti našim očevima koji su preselili,</w:t>
      </w:r>
      <w:r>
        <w:rPr>
          <w:lang w:val="bs-Latn-BA"/>
        </w:rPr>
        <w:t xml:space="preserve"> da im kaburove prostranim i svijetlim učini, olakša im polaganje računa na Ahiretu</w:t>
      </w:r>
      <w:r w:rsidR="00EC0505" w:rsidRPr="00EC0505">
        <w:rPr>
          <w:lang w:val="bs-Latn-BA"/>
        </w:rPr>
        <w:t xml:space="preserve"> i</w:t>
      </w:r>
      <w:r>
        <w:rPr>
          <w:lang w:val="bs-Latn-BA"/>
        </w:rPr>
        <w:t xml:space="preserve"> </w:t>
      </w:r>
      <w:r w:rsidR="00EC0505" w:rsidRPr="00EC0505">
        <w:rPr>
          <w:lang w:val="bs-Latn-BA"/>
        </w:rPr>
        <w:t>uved</w:t>
      </w:r>
      <w:r>
        <w:rPr>
          <w:lang w:val="bs-Latn-BA"/>
        </w:rPr>
        <w:t>e ih</w:t>
      </w:r>
      <w:r w:rsidR="00EC0505" w:rsidRPr="00EC0505">
        <w:rPr>
          <w:lang w:val="bs-Latn-BA"/>
        </w:rPr>
        <w:t xml:space="preserve"> u</w:t>
      </w:r>
      <w:r>
        <w:rPr>
          <w:lang w:val="bs-Latn-BA"/>
        </w:rPr>
        <w:t xml:space="preserve"> lijepi</w:t>
      </w:r>
      <w:r w:rsidR="00EC0505" w:rsidRPr="00EC0505">
        <w:rPr>
          <w:lang w:val="bs-Latn-BA"/>
        </w:rPr>
        <w:t xml:space="preserve"> Džennet</w:t>
      </w:r>
      <w:r>
        <w:rPr>
          <w:lang w:val="bs-Latn-BA"/>
        </w:rPr>
        <w:t>.</w:t>
      </w:r>
    </w:p>
    <w:p w14:paraId="2BAA77B8" w14:textId="4504DB72" w:rsidR="00230A52" w:rsidRPr="00EC0505" w:rsidRDefault="00672CB9" w:rsidP="00672CB9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Molim Dragog </w:t>
      </w:r>
      <w:r w:rsidR="00EC0505" w:rsidRPr="00EC0505">
        <w:rPr>
          <w:lang w:val="bs-Latn-BA"/>
        </w:rPr>
        <w:t>Allah</w:t>
      </w:r>
      <w:r w:rsidR="0007668A">
        <w:rPr>
          <w:lang w:val="bs-Latn-BA"/>
        </w:rPr>
        <w:t>a</w:t>
      </w:r>
      <w:r>
        <w:rPr>
          <w:lang w:val="bs-Latn-BA"/>
        </w:rPr>
        <w:t xml:space="preserve"> da</w:t>
      </w:r>
      <w:r w:rsidR="00EC0505" w:rsidRPr="00EC0505">
        <w:rPr>
          <w:lang w:val="bs-Latn-BA"/>
        </w:rPr>
        <w:t xml:space="preserve"> učini da budemo razlog njihove radosti i</w:t>
      </w:r>
      <w:r>
        <w:rPr>
          <w:lang w:val="bs-Latn-BA"/>
        </w:rPr>
        <w:t xml:space="preserve"> da nas</w:t>
      </w:r>
      <w:r w:rsidR="00EC0505" w:rsidRPr="00EC0505">
        <w:rPr>
          <w:lang w:val="bs-Latn-BA"/>
        </w:rPr>
        <w:t xml:space="preserve"> sastavi s</w:t>
      </w:r>
      <w:r>
        <w:rPr>
          <w:lang w:val="bs-Latn-BA"/>
        </w:rPr>
        <w:t>a</w:t>
      </w:r>
      <w:r w:rsidR="00EC0505" w:rsidRPr="00EC0505">
        <w:rPr>
          <w:lang w:val="bs-Latn-BA"/>
        </w:rPr>
        <w:t xml:space="preserve"> njima u Džennet</w:t>
      </w:r>
      <w:r w:rsidR="00767F83">
        <w:rPr>
          <w:lang w:val="bs-Latn-BA"/>
        </w:rPr>
        <w:t xml:space="preserve">-i </w:t>
      </w:r>
      <w:r w:rsidR="00EC0505" w:rsidRPr="00EC0505">
        <w:rPr>
          <w:lang w:val="bs-Latn-BA"/>
        </w:rPr>
        <w:t>Firdevsu.</w:t>
      </w:r>
      <w:r>
        <w:rPr>
          <w:lang w:val="bs-Latn-BA"/>
        </w:rPr>
        <w:t xml:space="preserve"> </w:t>
      </w:r>
      <w:r w:rsidR="00EC0505" w:rsidRPr="00EC0505">
        <w:rPr>
          <w:lang w:val="bs-Latn-BA"/>
        </w:rPr>
        <w:t>Amin.</w:t>
      </w:r>
    </w:p>
    <w:sectPr w:rsidR="00230A52" w:rsidRPr="00EC0505" w:rsidSect="00656259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1DD7" w14:textId="77777777" w:rsidR="00A76E14" w:rsidRDefault="00A76E14" w:rsidP="00E977DC">
      <w:r>
        <w:separator/>
      </w:r>
    </w:p>
  </w:endnote>
  <w:endnote w:type="continuationSeparator" w:id="0">
    <w:p w14:paraId="0552737D" w14:textId="77777777" w:rsidR="00A76E14" w:rsidRDefault="00A76E14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BF77" w14:textId="77777777" w:rsidR="00A76E14" w:rsidRDefault="00A76E14" w:rsidP="00E977DC">
      <w:r>
        <w:separator/>
      </w:r>
    </w:p>
  </w:footnote>
  <w:footnote w:type="continuationSeparator" w:id="0">
    <w:p w14:paraId="4E7E1362" w14:textId="77777777" w:rsidR="00A76E14" w:rsidRDefault="00A76E14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F2802"/>
    <w:multiLevelType w:val="hybridMultilevel"/>
    <w:tmpl w:val="3CB437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31368"/>
    <w:multiLevelType w:val="hybridMultilevel"/>
    <w:tmpl w:val="ABCC215E"/>
    <w:lvl w:ilvl="0" w:tplc="BFB2A6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619F8"/>
    <w:multiLevelType w:val="hybridMultilevel"/>
    <w:tmpl w:val="91946E82"/>
    <w:lvl w:ilvl="0" w:tplc="9F4EDD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6"/>
  </w:num>
  <w:num w:numId="2" w16cid:durableId="1972244801">
    <w:abstractNumId w:val="5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4"/>
  </w:num>
  <w:num w:numId="7" w16cid:durableId="1386759728">
    <w:abstractNumId w:val="7"/>
  </w:num>
  <w:num w:numId="8" w16cid:durableId="536435466">
    <w:abstractNumId w:val="8"/>
  </w:num>
  <w:num w:numId="9" w16cid:durableId="206124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50"/>
    <w:rsid w:val="00006A7F"/>
    <w:rsid w:val="00006ACB"/>
    <w:rsid w:val="00006B5B"/>
    <w:rsid w:val="00006DB7"/>
    <w:rsid w:val="00007016"/>
    <w:rsid w:val="0000708B"/>
    <w:rsid w:val="0000780A"/>
    <w:rsid w:val="000078A3"/>
    <w:rsid w:val="00010061"/>
    <w:rsid w:val="000100C6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17ED3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3E23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2663"/>
    <w:rsid w:val="00032C6A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4E"/>
    <w:rsid w:val="00057BD7"/>
    <w:rsid w:val="00057FDA"/>
    <w:rsid w:val="000611F8"/>
    <w:rsid w:val="0006178A"/>
    <w:rsid w:val="00062643"/>
    <w:rsid w:val="00062716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0190"/>
    <w:rsid w:val="00070635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68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3B5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2D63"/>
    <w:rsid w:val="00094173"/>
    <w:rsid w:val="00094340"/>
    <w:rsid w:val="00094BF5"/>
    <w:rsid w:val="00094EB6"/>
    <w:rsid w:val="00096084"/>
    <w:rsid w:val="00096138"/>
    <w:rsid w:val="00096312"/>
    <w:rsid w:val="00096323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6F"/>
    <w:rsid w:val="000A5EB3"/>
    <w:rsid w:val="000A6A97"/>
    <w:rsid w:val="000A6B48"/>
    <w:rsid w:val="000A6DDD"/>
    <w:rsid w:val="000A7F2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4773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A56"/>
    <w:rsid w:val="000D6B2D"/>
    <w:rsid w:val="000E049B"/>
    <w:rsid w:val="000E06BB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56E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0AA"/>
    <w:rsid w:val="0011631A"/>
    <w:rsid w:val="00116365"/>
    <w:rsid w:val="00116A19"/>
    <w:rsid w:val="001174DB"/>
    <w:rsid w:val="001175F1"/>
    <w:rsid w:val="00117864"/>
    <w:rsid w:val="0012096F"/>
    <w:rsid w:val="00120B1F"/>
    <w:rsid w:val="00120CEB"/>
    <w:rsid w:val="00120CFA"/>
    <w:rsid w:val="0012102D"/>
    <w:rsid w:val="00121845"/>
    <w:rsid w:val="00121928"/>
    <w:rsid w:val="00121F7F"/>
    <w:rsid w:val="00122560"/>
    <w:rsid w:val="00122A94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1F8"/>
    <w:rsid w:val="0013249E"/>
    <w:rsid w:val="00133FCF"/>
    <w:rsid w:val="00134198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AD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6A47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3C4D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5768"/>
    <w:rsid w:val="00185875"/>
    <w:rsid w:val="00185E68"/>
    <w:rsid w:val="0018628C"/>
    <w:rsid w:val="001868C3"/>
    <w:rsid w:val="00187377"/>
    <w:rsid w:val="00190E88"/>
    <w:rsid w:val="00190F76"/>
    <w:rsid w:val="00191480"/>
    <w:rsid w:val="001915E3"/>
    <w:rsid w:val="00191690"/>
    <w:rsid w:val="00191D03"/>
    <w:rsid w:val="001926A9"/>
    <w:rsid w:val="00192838"/>
    <w:rsid w:val="00192CB0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033"/>
    <w:rsid w:val="001A633E"/>
    <w:rsid w:val="001A663F"/>
    <w:rsid w:val="001A6875"/>
    <w:rsid w:val="001A6C58"/>
    <w:rsid w:val="001A70E6"/>
    <w:rsid w:val="001A7258"/>
    <w:rsid w:val="001A761C"/>
    <w:rsid w:val="001A7980"/>
    <w:rsid w:val="001A7E28"/>
    <w:rsid w:val="001A7E93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B7455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2FC"/>
    <w:rsid w:val="001C4A14"/>
    <w:rsid w:val="001C4E82"/>
    <w:rsid w:val="001C600B"/>
    <w:rsid w:val="001C66B6"/>
    <w:rsid w:val="001C6884"/>
    <w:rsid w:val="001C6EDB"/>
    <w:rsid w:val="001C7885"/>
    <w:rsid w:val="001C7BCA"/>
    <w:rsid w:val="001C7DF8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25A8"/>
    <w:rsid w:val="001E34B6"/>
    <w:rsid w:val="001E3514"/>
    <w:rsid w:val="001E35F0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6E80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181"/>
    <w:rsid w:val="002063C3"/>
    <w:rsid w:val="002066E5"/>
    <w:rsid w:val="00206777"/>
    <w:rsid w:val="0020683D"/>
    <w:rsid w:val="002072E6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5C00"/>
    <w:rsid w:val="00216B59"/>
    <w:rsid w:val="00217BF5"/>
    <w:rsid w:val="00217F8F"/>
    <w:rsid w:val="0022023B"/>
    <w:rsid w:val="00221775"/>
    <w:rsid w:val="00222B1F"/>
    <w:rsid w:val="00222CD0"/>
    <w:rsid w:val="00223E61"/>
    <w:rsid w:val="00224873"/>
    <w:rsid w:val="00224B0A"/>
    <w:rsid w:val="00224C5B"/>
    <w:rsid w:val="00224C6A"/>
    <w:rsid w:val="00225896"/>
    <w:rsid w:val="002259C4"/>
    <w:rsid w:val="00226600"/>
    <w:rsid w:val="00226B2F"/>
    <w:rsid w:val="00226CC0"/>
    <w:rsid w:val="00230A52"/>
    <w:rsid w:val="00230FD9"/>
    <w:rsid w:val="00232158"/>
    <w:rsid w:val="00232915"/>
    <w:rsid w:val="002329C4"/>
    <w:rsid w:val="00233035"/>
    <w:rsid w:val="0023351C"/>
    <w:rsid w:val="00233FDB"/>
    <w:rsid w:val="00234284"/>
    <w:rsid w:val="002346D6"/>
    <w:rsid w:val="00234D70"/>
    <w:rsid w:val="0023507E"/>
    <w:rsid w:val="00236408"/>
    <w:rsid w:val="00236887"/>
    <w:rsid w:val="00236AAB"/>
    <w:rsid w:val="00237165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336"/>
    <w:rsid w:val="00254471"/>
    <w:rsid w:val="0025475B"/>
    <w:rsid w:val="00254C48"/>
    <w:rsid w:val="00256460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1E1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1959"/>
    <w:rsid w:val="0029209D"/>
    <w:rsid w:val="002929CF"/>
    <w:rsid w:val="00292A2B"/>
    <w:rsid w:val="00293827"/>
    <w:rsid w:val="002946EE"/>
    <w:rsid w:val="00294AFA"/>
    <w:rsid w:val="00294F43"/>
    <w:rsid w:val="0029591B"/>
    <w:rsid w:val="00295AF4"/>
    <w:rsid w:val="002961AF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53B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6CB"/>
    <w:rsid w:val="002B5739"/>
    <w:rsid w:val="002B58B4"/>
    <w:rsid w:val="002B621D"/>
    <w:rsid w:val="002B6683"/>
    <w:rsid w:val="002B6FF9"/>
    <w:rsid w:val="002B7269"/>
    <w:rsid w:val="002B748C"/>
    <w:rsid w:val="002B7647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C2A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728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306C"/>
    <w:rsid w:val="002E48B3"/>
    <w:rsid w:val="002E4BFE"/>
    <w:rsid w:val="002E5327"/>
    <w:rsid w:val="002E54C6"/>
    <w:rsid w:val="002E5884"/>
    <w:rsid w:val="002E58D9"/>
    <w:rsid w:val="002E5A91"/>
    <w:rsid w:val="002E6322"/>
    <w:rsid w:val="002E64A0"/>
    <w:rsid w:val="002E668E"/>
    <w:rsid w:val="002E696F"/>
    <w:rsid w:val="002E6D8B"/>
    <w:rsid w:val="002E6F4E"/>
    <w:rsid w:val="002E7272"/>
    <w:rsid w:val="002F047E"/>
    <w:rsid w:val="002F09BE"/>
    <w:rsid w:val="002F0A75"/>
    <w:rsid w:val="002F1B4C"/>
    <w:rsid w:val="002F28A7"/>
    <w:rsid w:val="002F39B3"/>
    <w:rsid w:val="002F3D8F"/>
    <w:rsid w:val="002F3EA9"/>
    <w:rsid w:val="002F42BA"/>
    <w:rsid w:val="002F497C"/>
    <w:rsid w:val="002F4CC5"/>
    <w:rsid w:val="002F5187"/>
    <w:rsid w:val="002F5F05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1B06"/>
    <w:rsid w:val="00322A05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5A9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2D2"/>
    <w:rsid w:val="003473FF"/>
    <w:rsid w:val="00347CD6"/>
    <w:rsid w:val="0035015B"/>
    <w:rsid w:val="003509A6"/>
    <w:rsid w:val="0035157C"/>
    <w:rsid w:val="00352108"/>
    <w:rsid w:val="00352893"/>
    <w:rsid w:val="00352F46"/>
    <w:rsid w:val="003534E3"/>
    <w:rsid w:val="00355472"/>
    <w:rsid w:val="003558C3"/>
    <w:rsid w:val="00355CC0"/>
    <w:rsid w:val="003560CE"/>
    <w:rsid w:val="003566A0"/>
    <w:rsid w:val="00357224"/>
    <w:rsid w:val="003572A6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085"/>
    <w:rsid w:val="0036466B"/>
    <w:rsid w:val="00364FE1"/>
    <w:rsid w:val="00365600"/>
    <w:rsid w:val="00365804"/>
    <w:rsid w:val="00365C9B"/>
    <w:rsid w:val="0036619A"/>
    <w:rsid w:val="00366E45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6D9"/>
    <w:rsid w:val="0038198F"/>
    <w:rsid w:val="00381C31"/>
    <w:rsid w:val="00382935"/>
    <w:rsid w:val="0038356A"/>
    <w:rsid w:val="0038424A"/>
    <w:rsid w:val="00384C9C"/>
    <w:rsid w:val="00384D17"/>
    <w:rsid w:val="0038635D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7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B2B"/>
    <w:rsid w:val="003B7B48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3E86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879"/>
    <w:rsid w:val="003D4E11"/>
    <w:rsid w:val="003D5021"/>
    <w:rsid w:val="003D523D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247C"/>
    <w:rsid w:val="003E34EE"/>
    <w:rsid w:val="003E494F"/>
    <w:rsid w:val="003E4F9C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1BAF"/>
    <w:rsid w:val="0040212C"/>
    <w:rsid w:val="0040252F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21EE"/>
    <w:rsid w:val="00423A5F"/>
    <w:rsid w:val="004244BA"/>
    <w:rsid w:val="00424A3E"/>
    <w:rsid w:val="004251C2"/>
    <w:rsid w:val="00425276"/>
    <w:rsid w:val="00425766"/>
    <w:rsid w:val="00425DC9"/>
    <w:rsid w:val="00425E75"/>
    <w:rsid w:val="00425EC0"/>
    <w:rsid w:val="00426632"/>
    <w:rsid w:val="004271D1"/>
    <w:rsid w:val="00427410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656"/>
    <w:rsid w:val="00440BCC"/>
    <w:rsid w:val="00440CF0"/>
    <w:rsid w:val="00440D29"/>
    <w:rsid w:val="00440F3A"/>
    <w:rsid w:val="00440F8A"/>
    <w:rsid w:val="004412BC"/>
    <w:rsid w:val="00441A26"/>
    <w:rsid w:val="004423C1"/>
    <w:rsid w:val="0044243A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79F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824"/>
    <w:rsid w:val="00450DBB"/>
    <w:rsid w:val="00450FCC"/>
    <w:rsid w:val="00451080"/>
    <w:rsid w:val="00451702"/>
    <w:rsid w:val="00451B54"/>
    <w:rsid w:val="00452174"/>
    <w:rsid w:val="00452B44"/>
    <w:rsid w:val="00453132"/>
    <w:rsid w:val="00453EC8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B1B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3C0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5B5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802"/>
    <w:rsid w:val="00482D6C"/>
    <w:rsid w:val="00482EC1"/>
    <w:rsid w:val="00483BC7"/>
    <w:rsid w:val="004840E6"/>
    <w:rsid w:val="00485244"/>
    <w:rsid w:val="00485272"/>
    <w:rsid w:val="00485BB8"/>
    <w:rsid w:val="004861D1"/>
    <w:rsid w:val="004862A5"/>
    <w:rsid w:val="004864DA"/>
    <w:rsid w:val="00486FE7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630"/>
    <w:rsid w:val="004A5A0A"/>
    <w:rsid w:val="004A625C"/>
    <w:rsid w:val="004A68D1"/>
    <w:rsid w:val="004A6B7B"/>
    <w:rsid w:val="004A7223"/>
    <w:rsid w:val="004A743E"/>
    <w:rsid w:val="004A74F7"/>
    <w:rsid w:val="004A7687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615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0999"/>
    <w:rsid w:val="004D0E5F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7A4"/>
    <w:rsid w:val="004D58BA"/>
    <w:rsid w:val="004D5983"/>
    <w:rsid w:val="004D5BAC"/>
    <w:rsid w:val="004D6050"/>
    <w:rsid w:val="004D65FE"/>
    <w:rsid w:val="004D6744"/>
    <w:rsid w:val="004D6968"/>
    <w:rsid w:val="004D7FFC"/>
    <w:rsid w:val="004E0412"/>
    <w:rsid w:val="004E0B71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2BD8"/>
    <w:rsid w:val="004F2FEF"/>
    <w:rsid w:val="004F3676"/>
    <w:rsid w:val="004F3913"/>
    <w:rsid w:val="004F3BA5"/>
    <w:rsid w:val="004F406F"/>
    <w:rsid w:val="004F45D2"/>
    <w:rsid w:val="004F47E1"/>
    <w:rsid w:val="004F4D62"/>
    <w:rsid w:val="004F500B"/>
    <w:rsid w:val="004F5060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CB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AD9"/>
    <w:rsid w:val="00516C9A"/>
    <w:rsid w:val="005217D3"/>
    <w:rsid w:val="00521849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1F65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4A7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56C31"/>
    <w:rsid w:val="00560674"/>
    <w:rsid w:val="00560740"/>
    <w:rsid w:val="00560F55"/>
    <w:rsid w:val="005614A0"/>
    <w:rsid w:val="00562620"/>
    <w:rsid w:val="00563446"/>
    <w:rsid w:val="0056352C"/>
    <w:rsid w:val="00565214"/>
    <w:rsid w:val="00565FBC"/>
    <w:rsid w:val="005668AA"/>
    <w:rsid w:val="00567094"/>
    <w:rsid w:val="005671F4"/>
    <w:rsid w:val="005672DB"/>
    <w:rsid w:val="005674D9"/>
    <w:rsid w:val="005677F4"/>
    <w:rsid w:val="00567DB9"/>
    <w:rsid w:val="00567F5D"/>
    <w:rsid w:val="005708CB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31A"/>
    <w:rsid w:val="00574C95"/>
    <w:rsid w:val="00575421"/>
    <w:rsid w:val="005760C7"/>
    <w:rsid w:val="005761AD"/>
    <w:rsid w:val="00576D88"/>
    <w:rsid w:val="0057738A"/>
    <w:rsid w:val="00577EAA"/>
    <w:rsid w:val="00580350"/>
    <w:rsid w:val="00580960"/>
    <w:rsid w:val="00580CB9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3DA9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4C52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493C"/>
    <w:rsid w:val="005B4AC1"/>
    <w:rsid w:val="005B562B"/>
    <w:rsid w:val="005B5B7F"/>
    <w:rsid w:val="005B61BD"/>
    <w:rsid w:val="005B6391"/>
    <w:rsid w:val="005B660A"/>
    <w:rsid w:val="005B6895"/>
    <w:rsid w:val="005B6DFA"/>
    <w:rsid w:val="005B739C"/>
    <w:rsid w:val="005B7E5E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509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C02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651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5F7F79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C2E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67B"/>
    <w:rsid w:val="00622C27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4C79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437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75D"/>
    <w:rsid w:val="006558E9"/>
    <w:rsid w:val="00655C69"/>
    <w:rsid w:val="00656259"/>
    <w:rsid w:val="00656433"/>
    <w:rsid w:val="00656B86"/>
    <w:rsid w:val="00656D64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2CB9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C03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1D0B"/>
    <w:rsid w:val="006820D1"/>
    <w:rsid w:val="00682104"/>
    <w:rsid w:val="0068267C"/>
    <w:rsid w:val="00682689"/>
    <w:rsid w:val="00682980"/>
    <w:rsid w:val="006829DA"/>
    <w:rsid w:val="00682FE9"/>
    <w:rsid w:val="00683077"/>
    <w:rsid w:val="0068408F"/>
    <w:rsid w:val="00684C79"/>
    <w:rsid w:val="00685041"/>
    <w:rsid w:val="00685226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0DEC"/>
    <w:rsid w:val="006A1CF8"/>
    <w:rsid w:val="006A2049"/>
    <w:rsid w:val="006A2A53"/>
    <w:rsid w:val="006A3205"/>
    <w:rsid w:val="006A3249"/>
    <w:rsid w:val="006A33CA"/>
    <w:rsid w:val="006A4102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2AA"/>
    <w:rsid w:val="006C0578"/>
    <w:rsid w:val="006C0AC7"/>
    <w:rsid w:val="006C0B4C"/>
    <w:rsid w:val="006C18E5"/>
    <w:rsid w:val="006C19B1"/>
    <w:rsid w:val="006C23FB"/>
    <w:rsid w:val="006C290F"/>
    <w:rsid w:val="006C2CF4"/>
    <w:rsid w:val="006C34CB"/>
    <w:rsid w:val="006C3879"/>
    <w:rsid w:val="006C39A0"/>
    <w:rsid w:val="006C4145"/>
    <w:rsid w:val="006C453E"/>
    <w:rsid w:val="006C4799"/>
    <w:rsid w:val="006C49B5"/>
    <w:rsid w:val="006C5652"/>
    <w:rsid w:val="006C5981"/>
    <w:rsid w:val="006C5CBB"/>
    <w:rsid w:val="006C624E"/>
    <w:rsid w:val="006C648E"/>
    <w:rsid w:val="006C6698"/>
    <w:rsid w:val="006C6998"/>
    <w:rsid w:val="006C6B4E"/>
    <w:rsid w:val="006C6CC9"/>
    <w:rsid w:val="006C6E0F"/>
    <w:rsid w:val="006C6FEF"/>
    <w:rsid w:val="006C7640"/>
    <w:rsid w:val="006C76AE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0F11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4256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81F"/>
    <w:rsid w:val="00720C28"/>
    <w:rsid w:val="0072147F"/>
    <w:rsid w:val="00721748"/>
    <w:rsid w:val="007220AF"/>
    <w:rsid w:val="007230B1"/>
    <w:rsid w:val="007236F5"/>
    <w:rsid w:val="00723881"/>
    <w:rsid w:val="007247E2"/>
    <w:rsid w:val="00724D3F"/>
    <w:rsid w:val="0072545F"/>
    <w:rsid w:val="007255C1"/>
    <w:rsid w:val="00726D73"/>
    <w:rsid w:val="00727780"/>
    <w:rsid w:val="00727BCB"/>
    <w:rsid w:val="00730038"/>
    <w:rsid w:val="00730187"/>
    <w:rsid w:val="00730D09"/>
    <w:rsid w:val="00730DEE"/>
    <w:rsid w:val="007310DC"/>
    <w:rsid w:val="007311A5"/>
    <w:rsid w:val="00732097"/>
    <w:rsid w:val="00732C6A"/>
    <w:rsid w:val="00733848"/>
    <w:rsid w:val="00733A2C"/>
    <w:rsid w:val="00733F22"/>
    <w:rsid w:val="007346DC"/>
    <w:rsid w:val="007348E9"/>
    <w:rsid w:val="00734BE2"/>
    <w:rsid w:val="007350AF"/>
    <w:rsid w:val="00735E66"/>
    <w:rsid w:val="00736639"/>
    <w:rsid w:val="00737B56"/>
    <w:rsid w:val="00737D84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443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4D92"/>
    <w:rsid w:val="00755232"/>
    <w:rsid w:val="00755A7D"/>
    <w:rsid w:val="007561A9"/>
    <w:rsid w:val="00756887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5159"/>
    <w:rsid w:val="007662DF"/>
    <w:rsid w:val="007663E6"/>
    <w:rsid w:val="007664D0"/>
    <w:rsid w:val="007665BE"/>
    <w:rsid w:val="00766ADC"/>
    <w:rsid w:val="00767024"/>
    <w:rsid w:val="00767BF3"/>
    <w:rsid w:val="00767C5B"/>
    <w:rsid w:val="00767F83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7FD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3C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989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3EC6"/>
    <w:rsid w:val="007A4903"/>
    <w:rsid w:val="007A5081"/>
    <w:rsid w:val="007A5912"/>
    <w:rsid w:val="007A65BD"/>
    <w:rsid w:val="007A67AE"/>
    <w:rsid w:val="007A68B2"/>
    <w:rsid w:val="007A6DFA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B7346"/>
    <w:rsid w:val="007B764F"/>
    <w:rsid w:val="007B7919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CA2"/>
    <w:rsid w:val="007D0FC8"/>
    <w:rsid w:val="007D1914"/>
    <w:rsid w:val="007D1DC1"/>
    <w:rsid w:val="007D2452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D7968"/>
    <w:rsid w:val="007E030C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156"/>
    <w:rsid w:val="007E6567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1A8"/>
    <w:rsid w:val="008053CB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299B"/>
    <w:rsid w:val="00813267"/>
    <w:rsid w:val="0081336C"/>
    <w:rsid w:val="00813AB7"/>
    <w:rsid w:val="00813BEC"/>
    <w:rsid w:val="00813D07"/>
    <w:rsid w:val="0081452F"/>
    <w:rsid w:val="00815C6A"/>
    <w:rsid w:val="008160AD"/>
    <w:rsid w:val="00816DFB"/>
    <w:rsid w:val="008175CC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393"/>
    <w:rsid w:val="0083589A"/>
    <w:rsid w:val="00835A1A"/>
    <w:rsid w:val="00835BE9"/>
    <w:rsid w:val="00835FD7"/>
    <w:rsid w:val="00836200"/>
    <w:rsid w:val="00836BD5"/>
    <w:rsid w:val="00837B38"/>
    <w:rsid w:val="00840473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043B"/>
    <w:rsid w:val="008510BD"/>
    <w:rsid w:val="008519A1"/>
    <w:rsid w:val="00851BE7"/>
    <w:rsid w:val="00852723"/>
    <w:rsid w:val="00852AA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1F58"/>
    <w:rsid w:val="0086235D"/>
    <w:rsid w:val="00862957"/>
    <w:rsid w:val="00862D1E"/>
    <w:rsid w:val="0086367E"/>
    <w:rsid w:val="008639E1"/>
    <w:rsid w:val="00864405"/>
    <w:rsid w:val="008644AB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5D64"/>
    <w:rsid w:val="008760BD"/>
    <w:rsid w:val="00876563"/>
    <w:rsid w:val="00876A44"/>
    <w:rsid w:val="00876F45"/>
    <w:rsid w:val="008805CF"/>
    <w:rsid w:val="008806E4"/>
    <w:rsid w:val="00880D0A"/>
    <w:rsid w:val="00880D91"/>
    <w:rsid w:val="00881D4D"/>
    <w:rsid w:val="00881EBE"/>
    <w:rsid w:val="00882320"/>
    <w:rsid w:val="00882394"/>
    <w:rsid w:val="008824F5"/>
    <w:rsid w:val="00883F54"/>
    <w:rsid w:val="0088475F"/>
    <w:rsid w:val="00884A07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4D9A"/>
    <w:rsid w:val="00895236"/>
    <w:rsid w:val="008955E4"/>
    <w:rsid w:val="00896E1F"/>
    <w:rsid w:val="00897259"/>
    <w:rsid w:val="0089738F"/>
    <w:rsid w:val="008976C9"/>
    <w:rsid w:val="008978BE"/>
    <w:rsid w:val="00897B71"/>
    <w:rsid w:val="008A0CF8"/>
    <w:rsid w:val="008A0D19"/>
    <w:rsid w:val="008A0E2A"/>
    <w:rsid w:val="008A11EF"/>
    <w:rsid w:val="008A208A"/>
    <w:rsid w:val="008A2863"/>
    <w:rsid w:val="008A2CA6"/>
    <w:rsid w:val="008A2CF7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3AA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A3B"/>
    <w:rsid w:val="008E3F36"/>
    <w:rsid w:val="008E41AA"/>
    <w:rsid w:val="008E4460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80E"/>
    <w:rsid w:val="008F7B49"/>
    <w:rsid w:val="008F7F53"/>
    <w:rsid w:val="009007CE"/>
    <w:rsid w:val="00900D60"/>
    <w:rsid w:val="00901017"/>
    <w:rsid w:val="0090121D"/>
    <w:rsid w:val="00901268"/>
    <w:rsid w:val="00901560"/>
    <w:rsid w:val="00901882"/>
    <w:rsid w:val="00901A7A"/>
    <w:rsid w:val="00901B87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6636"/>
    <w:rsid w:val="00906666"/>
    <w:rsid w:val="009074D6"/>
    <w:rsid w:val="00907932"/>
    <w:rsid w:val="00907E12"/>
    <w:rsid w:val="0091084C"/>
    <w:rsid w:val="00910BBC"/>
    <w:rsid w:val="009112B7"/>
    <w:rsid w:val="009119D5"/>
    <w:rsid w:val="00912FA8"/>
    <w:rsid w:val="00912FBB"/>
    <w:rsid w:val="00913769"/>
    <w:rsid w:val="00913A77"/>
    <w:rsid w:val="00913AEE"/>
    <w:rsid w:val="00913D91"/>
    <w:rsid w:val="00914F02"/>
    <w:rsid w:val="00915005"/>
    <w:rsid w:val="009155C2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39"/>
    <w:rsid w:val="00945175"/>
    <w:rsid w:val="00945410"/>
    <w:rsid w:val="00945432"/>
    <w:rsid w:val="00945520"/>
    <w:rsid w:val="00945F47"/>
    <w:rsid w:val="009461F5"/>
    <w:rsid w:val="0094631B"/>
    <w:rsid w:val="009470B0"/>
    <w:rsid w:val="009477CD"/>
    <w:rsid w:val="0094796E"/>
    <w:rsid w:val="0095036F"/>
    <w:rsid w:val="00950E07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78C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0B68"/>
    <w:rsid w:val="00981268"/>
    <w:rsid w:val="009813F6"/>
    <w:rsid w:val="0098256D"/>
    <w:rsid w:val="00982CCC"/>
    <w:rsid w:val="00982E29"/>
    <w:rsid w:val="00983162"/>
    <w:rsid w:val="009834B7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87BC4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A6E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6E08"/>
    <w:rsid w:val="009A72E5"/>
    <w:rsid w:val="009B0236"/>
    <w:rsid w:val="009B0790"/>
    <w:rsid w:val="009B0ABF"/>
    <w:rsid w:val="009B0D80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4C06"/>
    <w:rsid w:val="009B54AA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5F9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DFA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4A5E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3AD"/>
    <w:rsid w:val="009F75B9"/>
    <w:rsid w:val="009F78F8"/>
    <w:rsid w:val="009F7A8C"/>
    <w:rsid w:val="00A008A4"/>
    <w:rsid w:val="00A00C7E"/>
    <w:rsid w:val="00A00D22"/>
    <w:rsid w:val="00A01007"/>
    <w:rsid w:val="00A0149A"/>
    <w:rsid w:val="00A01714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250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4E30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3CC0"/>
    <w:rsid w:val="00A240F1"/>
    <w:rsid w:val="00A24635"/>
    <w:rsid w:val="00A254AF"/>
    <w:rsid w:val="00A25E14"/>
    <w:rsid w:val="00A263D8"/>
    <w:rsid w:val="00A272A9"/>
    <w:rsid w:val="00A27306"/>
    <w:rsid w:val="00A30D0A"/>
    <w:rsid w:val="00A30DF5"/>
    <w:rsid w:val="00A31904"/>
    <w:rsid w:val="00A32549"/>
    <w:rsid w:val="00A32D2F"/>
    <w:rsid w:val="00A33220"/>
    <w:rsid w:val="00A33236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087"/>
    <w:rsid w:val="00A415AC"/>
    <w:rsid w:val="00A41A36"/>
    <w:rsid w:val="00A41B35"/>
    <w:rsid w:val="00A41E3D"/>
    <w:rsid w:val="00A4296A"/>
    <w:rsid w:val="00A429AC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39D"/>
    <w:rsid w:val="00A505DA"/>
    <w:rsid w:val="00A50C1B"/>
    <w:rsid w:val="00A50F72"/>
    <w:rsid w:val="00A50F8D"/>
    <w:rsid w:val="00A51358"/>
    <w:rsid w:val="00A51421"/>
    <w:rsid w:val="00A51AAD"/>
    <w:rsid w:val="00A524DD"/>
    <w:rsid w:val="00A529BE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59F7"/>
    <w:rsid w:val="00A569D4"/>
    <w:rsid w:val="00A56D01"/>
    <w:rsid w:val="00A576FA"/>
    <w:rsid w:val="00A57FE0"/>
    <w:rsid w:val="00A601EA"/>
    <w:rsid w:val="00A60370"/>
    <w:rsid w:val="00A60BEE"/>
    <w:rsid w:val="00A61055"/>
    <w:rsid w:val="00A61207"/>
    <w:rsid w:val="00A614E3"/>
    <w:rsid w:val="00A61C76"/>
    <w:rsid w:val="00A620F1"/>
    <w:rsid w:val="00A62382"/>
    <w:rsid w:val="00A62637"/>
    <w:rsid w:val="00A63D7C"/>
    <w:rsid w:val="00A64F42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6E14"/>
    <w:rsid w:val="00A77416"/>
    <w:rsid w:val="00A77725"/>
    <w:rsid w:val="00A77EB2"/>
    <w:rsid w:val="00A802A5"/>
    <w:rsid w:val="00A80694"/>
    <w:rsid w:val="00A80F50"/>
    <w:rsid w:val="00A812E7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764"/>
    <w:rsid w:val="00A91942"/>
    <w:rsid w:val="00A91972"/>
    <w:rsid w:val="00A91AAA"/>
    <w:rsid w:val="00A91B40"/>
    <w:rsid w:val="00A91BF1"/>
    <w:rsid w:val="00A9200B"/>
    <w:rsid w:val="00A92136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AB0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486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698E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07A50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60FD"/>
    <w:rsid w:val="00B270F1"/>
    <w:rsid w:val="00B27247"/>
    <w:rsid w:val="00B27BF5"/>
    <w:rsid w:val="00B31165"/>
    <w:rsid w:val="00B32384"/>
    <w:rsid w:val="00B3285D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2E96"/>
    <w:rsid w:val="00B43367"/>
    <w:rsid w:val="00B4405D"/>
    <w:rsid w:val="00B441C8"/>
    <w:rsid w:val="00B44698"/>
    <w:rsid w:val="00B451CA"/>
    <w:rsid w:val="00B4524B"/>
    <w:rsid w:val="00B45559"/>
    <w:rsid w:val="00B456A9"/>
    <w:rsid w:val="00B459A1"/>
    <w:rsid w:val="00B4634D"/>
    <w:rsid w:val="00B46478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0BB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1FD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60C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BB7"/>
    <w:rsid w:val="00B77EB6"/>
    <w:rsid w:val="00B80086"/>
    <w:rsid w:val="00B80207"/>
    <w:rsid w:val="00B8075A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6D8A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5E6E"/>
    <w:rsid w:val="00BB6408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9FB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24F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066"/>
    <w:rsid w:val="00BE64EB"/>
    <w:rsid w:val="00BE676E"/>
    <w:rsid w:val="00BE6C3F"/>
    <w:rsid w:val="00BE6D7F"/>
    <w:rsid w:val="00BE72A9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469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2EFF"/>
    <w:rsid w:val="00C03DE3"/>
    <w:rsid w:val="00C04B12"/>
    <w:rsid w:val="00C0534E"/>
    <w:rsid w:val="00C0598A"/>
    <w:rsid w:val="00C0615A"/>
    <w:rsid w:val="00C067C6"/>
    <w:rsid w:val="00C0720C"/>
    <w:rsid w:val="00C072F5"/>
    <w:rsid w:val="00C0751D"/>
    <w:rsid w:val="00C076C6"/>
    <w:rsid w:val="00C103E8"/>
    <w:rsid w:val="00C10D42"/>
    <w:rsid w:val="00C11ABC"/>
    <w:rsid w:val="00C11B74"/>
    <w:rsid w:val="00C11EC3"/>
    <w:rsid w:val="00C1210D"/>
    <w:rsid w:val="00C128BD"/>
    <w:rsid w:val="00C12979"/>
    <w:rsid w:val="00C12E41"/>
    <w:rsid w:val="00C13028"/>
    <w:rsid w:val="00C13505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11E"/>
    <w:rsid w:val="00C20299"/>
    <w:rsid w:val="00C202BD"/>
    <w:rsid w:val="00C20F2D"/>
    <w:rsid w:val="00C211D5"/>
    <w:rsid w:val="00C216FA"/>
    <w:rsid w:val="00C221E3"/>
    <w:rsid w:val="00C2246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6FCB"/>
    <w:rsid w:val="00C37342"/>
    <w:rsid w:val="00C374D2"/>
    <w:rsid w:val="00C37B49"/>
    <w:rsid w:val="00C37E0D"/>
    <w:rsid w:val="00C401A5"/>
    <w:rsid w:val="00C4044C"/>
    <w:rsid w:val="00C406E3"/>
    <w:rsid w:val="00C40CFD"/>
    <w:rsid w:val="00C40E34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265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3FD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216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69B"/>
    <w:rsid w:val="00C71967"/>
    <w:rsid w:val="00C71CA0"/>
    <w:rsid w:val="00C7216A"/>
    <w:rsid w:val="00C7250F"/>
    <w:rsid w:val="00C731BC"/>
    <w:rsid w:val="00C740B4"/>
    <w:rsid w:val="00C7448D"/>
    <w:rsid w:val="00C74DFC"/>
    <w:rsid w:val="00C75071"/>
    <w:rsid w:val="00C7527A"/>
    <w:rsid w:val="00C758C2"/>
    <w:rsid w:val="00C75AAB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2CB4"/>
    <w:rsid w:val="00C83631"/>
    <w:rsid w:val="00C83BA7"/>
    <w:rsid w:val="00C83D74"/>
    <w:rsid w:val="00C844AB"/>
    <w:rsid w:val="00C847D8"/>
    <w:rsid w:val="00C864EC"/>
    <w:rsid w:val="00C8650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6A88"/>
    <w:rsid w:val="00CA727A"/>
    <w:rsid w:val="00CB0104"/>
    <w:rsid w:val="00CB0292"/>
    <w:rsid w:val="00CB0BE8"/>
    <w:rsid w:val="00CB0E7C"/>
    <w:rsid w:val="00CB0FDA"/>
    <w:rsid w:val="00CB1005"/>
    <w:rsid w:val="00CB128C"/>
    <w:rsid w:val="00CB1F95"/>
    <w:rsid w:val="00CB1FC9"/>
    <w:rsid w:val="00CB223A"/>
    <w:rsid w:val="00CB2271"/>
    <w:rsid w:val="00CB22DC"/>
    <w:rsid w:val="00CB3161"/>
    <w:rsid w:val="00CB3284"/>
    <w:rsid w:val="00CB32A9"/>
    <w:rsid w:val="00CB3BF5"/>
    <w:rsid w:val="00CB4442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4FBE"/>
    <w:rsid w:val="00CD50F7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4E83"/>
    <w:rsid w:val="00CF57C8"/>
    <w:rsid w:val="00CF5D6B"/>
    <w:rsid w:val="00CF7190"/>
    <w:rsid w:val="00CF7AED"/>
    <w:rsid w:val="00D02418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E53"/>
    <w:rsid w:val="00D10F92"/>
    <w:rsid w:val="00D1132F"/>
    <w:rsid w:val="00D11454"/>
    <w:rsid w:val="00D11DD6"/>
    <w:rsid w:val="00D12095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93F"/>
    <w:rsid w:val="00D20D29"/>
    <w:rsid w:val="00D20D6C"/>
    <w:rsid w:val="00D20F8B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27A8F"/>
    <w:rsid w:val="00D30C58"/>
    <w:rsid w:val="00D31CA8"/>
    <w:rsid w:val="00D31E21"/>
    <w:rsid w:val="00D32B22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B47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4D1"/>
    <w:rsid w:val="00D7072B"/>
    <w:rsid w:val="00D70780"/>
    <w:rsid w:val="00D7083F"/>
    <w:rsid w:val="00D70BBA"/>
    <w:rsid w:val="00D71331"/>
    <w:rsid w:val="00D71F18"/>
    <w:rsid w:val="00D72BD0"/>
    <w:rsid w:val="00D73B8E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11"/>
    <w:rsid w:val="00D95F33"/>
    <w:rsid w:val="00D962B2"/>
    <w:rsid w:val="00D97E19"/>
    <w:rsid w:val="00DA0E4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48B3"/>
    <w:rsid w:val="00DB5795"/>
    <w:rsid w:val="00DB5903"/>
    <w:rsid w:val="00DB5EF5"/>
    <w:rsid w:val="00DB6126"/>
    <w:rsid w:val="00DB6BD3"/>
    <w:rsid w:val="00DB73E2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C7A87"/>
    <w:rsid w:val="00DD0121"/>
    <w:rsid w:val="00DD032C"/>
    <w:rsid w:val="00DD0703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4A7A"/>
    <w:rsid w:val="00DD4E2F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02B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6C8"/>
    <w:rsid w:val="00E00D6C"/>
    <w:rsid w:val="00E01AF5"/>
    <w:rsid w:val="00E0234C"/>
    <w:rsid w:val="00E02BA9"/>
    <w:rsid w:val="00E02DAB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4BFE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36D"/>
    <w:rsid w:val="00E33526"/>
    <w:rsid w:val="00E335AD"/>
    <w:rsid w:val="00E335E0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6F5C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029"/>
    <w:rsid w:val="00E514B1"/>
    <w:rsid w:val="00E52005"/>
    <w:rsid w:val="00E53364"/>
    <w:rsid w:val="00E53C71"/>
    <w:rsid w:val="00E55930"/>
    <w:rsid w:val="00E56587"/>
    <w:rsid w:val="00E5678A"/>
    <w:rsid w:val="00E56994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3E7C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B86"/>
    <w:rsid w:val="00EA1D99"/>
    <w:rsid w:val="00EA1F19"/>
    <w:rsid w:val="00EA1FBC"/>
    <w:rsid w:val="00EA2130"/>
    <w:rsid w:val="00EA2C85"/>
    <w:rsid w:val="00EA2E8E"/>
    <w:rsid w:val="00EA3065"/>
    <w:rsid w:val="00EA39EB"/>
    <w:rsid w:val="00EA4782"/>
    <w:rsid w:val="00EA57C6"/>
    <w:rsid w:val="00EA5D1E"/>
    <w:rsid w:val="00EA6432"/>
    <w:rsid w:val="00EA6469"/>
    <w:rsid w:val="00EA6565"/>
    <w:rsid w:val="00EA6855"/>
    <w:rsid w:val="00EA771D"/>
    <w:rsid w:val="00EB0046"/>
    <w:rsid w:val="00EB0430"/>
    <w:rsid w:val="00EB0EBE"/>
    <w:rsid w:val="00EB1E52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0505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0E96"/>
    <w:rsid w:val="00F1162D"/>
    <w:rsid w:val="00F120A0"/>
    <w:rsid w:val="00F126E8"/>
    <w:rsid w:val="00F1291A"/>
    <w:rsid w:val="00F12C36"/>
    <w:rsid w:val="00F132B9"/>
    <w:rsid w:val="00F13BF7"/>
    <w:rsid w:val="00F1404D"/>
    <w:rsid w:val="00F14267"/>
    <w:rsid w:val="00F14E98"/>
    <w:rsid w:val="00F15047"/>
    <w:rsid w:val="00F150B6"/>
    <w:rsid w:val="00F15ADB"/>
    <w:rsid w:val="00F16567"/>
    <w:rsid w:val="00F17A37"/>
    <w:rsid w:val="00F17C85"/>
    <w:rsid w:val="00F200AC"/>
    <w:rsid w:val="00F2015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0EA4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2F4E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0EDF"/>
    <w:rsid w:val="00F514CD"/>
    <w:rsid w:val="00F514EC"/>
    <w:rsid w:val="00F51C93"/>
    <w:rsid w:val="00F52157"/>
    <w:rsid w:val="00F52D8E"/>
    <w:rsid w:val="00F52EA7"/>
    <w:rsid w:val="00F53889"/>
    <w:rsid w:val="00F53A1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6D6B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063"/>
    <w:rsid w:val="00F642E3"/>
    <w:rsid w:val="00F64A6E"/>
    <w:rsid w:val="00F64BD2"/>
    <w:rsid w:val="00F64EA0"/>
    <w:rsid w:val="00F6537F"/>
    <w:rsid w:val="00F65E69"/>
    <w:rsid w:val="00F66638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12C"/>
    <w:rsid w:val="00F80202"/>
    <w:rsid w:val="00F806B5"/>
    <w:rsid w:val="00F81663"/>
    <w:rsid w:val="00F819B8"/>
    <w:rsid w:val="00F81CB1"/>
    <w:rsid w:val="00F82931"/>
    <w:rsid w:val="00F82E2F"/>
    <w:rsid w:val="00F83BD0"/>
    <w:rsid w:val="00F83D0D"/>
    <w:rsid w:val="00F83EBA"/>
    <w:rsid w:val="00F846F2"/>
    <w:rsid w:val="00F8494B"/>
    <w:rsid w:val="00F84B21"/>
    <w:rsid w:val="00F85077"/>
    <w:rsid w:val="00F85B39"/>
    <w:rsid w:val="00F85C34"/>
    <w:rsid w:val="00F85CDA"/>
    <w:rsid w:val="00F860D3"/>
    <w:rsid w:val="00F87317"/>
    <w:rsid w:val="00F87375"/>
    <w:rsid w:val="00F87C23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5F47"/>
    <w:rsid w:val="00FA6218"/>
    <w:rsid w:val="00FA72E5"/>
    <w:rsid w:val="00FA7DF5"/>
    <w:rsid w:val="00FB002F"/>
    <w:rsid w:val="00FB013E"/>
    <w:rsid w:val="00FB0629"/>
    <w:rsid w:val="00FB1846"/>
    <w:rsid w:val="00FB1B89"/>
    <w:rsid w:val="00FB2BD5"/>
    <w:rsid w:val="00FB3610"/>
    <w:rsid w:val="00FB3698"/>
    <w:rsid w:val="00FB3821"/>
    <w:rsid w:val="00FB43D6"/>
    <w:rsid w:val="00FB48A4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3CD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881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970"/>
    <w:rsid w:val="00FE1D88"/>
    <w:rsid w:val="00FE23EC"/>
    <w:rsid w:val="00FE2A7B"/>
    <w:rsid w:val="00FE2F08"/>
    <w:rsid w:val="00FE3028"/>
    <w:rsid w:val="00FE31F6"/>
    <w:rsid w:val="00FE34B7"/>
    <w:rsid w:val="00FE3B97"/>
    <w:rsid w:val="00FE400F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4752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391</cp:revision>
  <cp:lastPrinted>2026-04-02T07:46:00Z</cp:lastPrinted>
  <dcterms:created xsi:type="dcterms:W3CDTF">2024-02-22T21:30:00Z</dcterms:created>
  <dcterms:modified xsi:type="dcterms:W3CDTF">2026-06-12T03:20:00Z</dcterms:modified>
</cp:coreProperties>
</file>